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B5F8" w14:textId="3B4B39E6" w:rsidR="00C44735" w:rsidRPr="00C44735" w:rsidRDefault="00C44735" w:rsidP="00C44735">
      <w:pPr>
        <w:spacing w:after="240" w:line="240" w:lineRule="auto"/>
        <w:ind w:left="360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hAnsi="Times New Roman" w:cs="Times New Roman"/>
          <w:sz w:val="28"/>
          <w:szCs w:val="28"/>
        </w:rPr>
        <w:t>Zasady przeprowadzania egzaminu magisterskiego i obrony pracy magisterskiej na</w:t>
      </w:r>
      <w:r w:rsidRPr="00C44735">
        <w:rPr>
          <w:rFonts w:ascii="Times New Roman" w:hAnsi="Times New Roman" w:cs="Times New Roman"/>
          <w:sz w:val="28"/>
          <w:szCs w:val="28"/>
        </w:rPr>
        <w:t xml:space="preserve"> </w:t>
      </w:r>
      <w:r w:rsidRPr="00C44735">
        <w:rPr>
          <w:rFonts w:ascii="Times New Roman" w:hAnsi="Times New Roman" w:cs="Times New Roman"/>
          <w:sz w:val="28"/>
          <w:szCs w:val="28"/>
        </w:rPr>
        <w:t>WMS</w:t>
      </w:r>
    </w:p>
    <w:p w14:paraId="3FA4A8E9" w14:textId="77777777" w:rsidR="00C44735" w:rsidRPr="00C44735" w:rsidRDefault="00C44735" w:rsidP="00C44735">
      <w:pPr>
        <w:spacing w:after="240" w:line="240" w:lineRule="auto"/>
        <w:ind w:left="360"/>
        <w:rPr>
          <w:rFonts w:ascii="Times New Roman" w:eastAsia="Verdana" w:hAnsi="Times New Roman" w:cs="Times New Roman"/>
          <w:sz w:val="28"/>
          <w:szCs w:val="28"/>
        </w:rPr>
      </w:pPr>
    </w:p>
    <w:p w14:paraId="79E93068" w14:textId="095582FB" w:rsidR="00B33A98" w:rsidRPr="00C44735" w:rsidRDefault="00C44735" w:rsidP="00390561">
      <w:pPr>
        <w:spacing w:after="240" w:line="240" w:lineRule="auto"/>
        <w:ind w:left="360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hAnsi="Times New Roman" w:cs="Times New Roman"/>
          <w:sz w:val="28"/>
          <w:szCs w:val="28"/>
        </w:rPr>
        <w:t xml:space="preserve">1. </w:t>
      </w:r>
      <w:r w:rsidR="00B33A98" w:rsidRPr="00C44735">
        <w:rPr>
          <w:rFonts w:ascii="Times New Roman" w:hAnsi="Times New Roman" w:cs="Times New Roman"/>
          <w:sz w:val="28"/>
          <w:szCs w:val="28"/>
        </w:rPr>
        <w:t>Egzamin magisterski jest ustny. Student losuje pytanie spośród 25 pytań dotyczącyc</w:t>
      </w:r>
      <w:r w:rsidRPr="00C44735">
        <w:rPr>
          <w:rFonts w:ascii="Times New Roman" w:hAnsi="Times New Roman" w:cs="Times New Roman"/>
          <w:sz w:val="28"/>
          <w:szCs w:val="28"/>
        </w:rPr>
        <w:t xml:space="preserve">h </w:t>
      </w:r>
      <w:r w:rsidR="00B33A98" w:rsidRPr="00C44735">
        <w:rPr>
          <w:rFonts w:ascii="Times New Roman" w:hAnsi="Times New Roman" w:cs="Times New Roman"/>
          <w:sz w:val="28"/>
          <w:szCs w:val="28"/>
        </w:rPr>
        <w:t xml:space="preserve">przedmiotów podstawowych na studiach drugiego stopnia (analiza rzeczywista i </w:t>
      </w:r>
      <w:r>
        <w:rPr>
          <w:rFonts w:ascii="Times New Roman" w:hAnsi="Times New Roman" w:cs="Times New Roman"/>
          <w:sz w:val="28"/>
          <w:szCs w:val="28"/>
        </w:rPr>
        <w:t>zespolo</w:t>
      </w:r>
      <w:r w:rsidR="00B33A98" w:rsidRPr="00C44735">
        <w:rPr>
          <w:rFonts w:ascii="Times New Roman" w:hAnsi="Times New Roman" w:cs="Times New Roman"/>
          <w:sz w:val="28"/>
          <w:szCs w:val="28"/>
        </w:rPr>
        <w:t>na, analiza funkcjonalna i topologia)</w:t>
      </w:r>
    </w:p>
    <w:p w14:paraId="65BB9E49" w14:textId="308E7FCC" w:rsidR="00B33A98" w:rsidRPr="00C44735" w:rsidRDefault="003624B2" w:rsidP="00C44735">
      <w:pPr>
        <w:spacing w:after="240" w:line="240" w:lineRule="auto"/>
        <w:ind w:left="720" w:hanging="36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2. </w:t>
      </w:r>
      <w:r w:rsidR="00B33A98" w:rsidRPr="00C44735">
        <w:rPr>
          <w:rFonts w:ascii="Times New Roman" w:hAnsi="Times New Roman" w:cs="Times New Roman"/>
          <w:sz w:val="28"/>
          <w:szCs w:val="28"/>
        </w:rPr>
        <w:t xml:space="preserve">Komisja egzaminu magisterskiego od razu ocenia odpowiedź studenta. Jeżeli ocena jest pozytywna, rozpoczyna się obrona pracy magisterskiej. W przypadku oceny negatywnej egzamin musi być powtórzony </w:t>
      </w:r>
      <w:r w:rsidR="00C44735">
        <w:rPr>
          <w:rFonts w:ascii="Times New Roman" w:hAnsi="Times New Roman" w:cs="Times New Roman"/>
          <w:sz w:val="28"/>
          <w:szCs w:val="28"/>
        </w:rPr>
        <w:br/>
      </w:r>
      <w:r w:rsidR="00B33A98" w:rsidRPr="00C44735">
        <w:rPr>
          <w:rFonts w:ascii="Times New Roman" w:hAnsi="Times New Roman" w:cs="Times New Roman"/>
          <w:sz w:val="28"/>
          <w:szCs w:val="28"/>
        </w:rPr>
        <w:t>w terminie poprawkowym</w:t>
      </w:r>
    </w:p>
    <w:p w14:paraId="103F8A50" w14:textId="251B69FA" w:rsidR="00B33A98" w:rsidRDefault="003624B2" w:rsidP="00C44735">
      <w:pPr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3. </w:t>
      </w:r>
      <w:r w:rsidR="00B33A98" w:rsidRPr="00C44735">
        <w:rPr>
          <w:rFonts w:ascii="Times New Roman" w:hAnsi="Times New Roman" w:cs="Times New Roman"/>
          <w:sz w:val="28"/>
          <w:szCs w:val="28"/>
        </w:rPr>
        <w:t xml:space="preserve">Podczas obrony pracy magisterskiej student w ciągu 10 minut </w:t>
      </w:r>
      <w:r w:rsidR="00C44735">
        <w:rPr>
          <w:rFonts w:ascii="Times New Roman" w:hAnsi="Times New Roman" w:cs="Times New Roman"/>
          <w:sz w:val="28"/>
          <w:szCs w:val="28"/>
        </w:rPr>
        <w:t>prezentuje pracę magi</w:t>
      </w:r>
      <w:r w:rsidR="00B33A98" w:rsidRPr="00C44735">
        <w:rPr>
          <w:rFonts w:ascii="Times New Roman" w:hAnsi="Times New Roman" w:cs="Times New Roman"/>
          <w:sz w:val="28"/>
          <w:szCs w:val="28"/>
        </w:rPr>
        <w:t>sterską, odpowiada na pytanie recenzenta dotyczące pracy oraz na pytanie promotora z</w:t>
      </w:r>
      <w:r w:rsidR="00C44735" w:rsidRPr="00C44735">
        <w:rPr>
          <w:rFonts w:ascii="Times New Roman" w:hAnsi="Times New Roman" w:cs="Times New Roman"/>
          <w:sz w:val="28"/>
          <w:szCs w:val="28"/>
        </w:rPr>
        <w:t xml:space="preserve"> </w:t>
      </w:r>
      <w:r w:rsidR="00B33A98" w:rsidRPr="00C44735">
        <w:rPr>
          <w:rFonts w:ascii="Times New Roman" w:hAnsi="Times New Roman" w:cs="Times New Roman"/>
          <w:sz w:val="28"/>
          <w:szCs w:val="28"/>
        </w:rPr>
        <w:t>zakresu pensum</w:t>
      </w:r>
    </w:p>
    <w:p w14:paraId="27BD561E" w14:textId="71EAC03A" w:rsidR="00C44735" w:rsidRDefault="00C44735" w:rsidP="00C44735">
      <w:pPr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4735">
        <w:rPr>
          <w:sz w:val="30"/>
          <w:szCs w:val="30"/>
        </w:rPr>
        <w:t xml:space="preserve"> </w:t>
      </w:r>
      <w:r w:rsidR="007F4E45" w:rsidRPr="007F4E45">
        <w:rPr>
          <w:rFonts w:ascii="Times New Roman" w:hAnsi="Times New Roman" w:cs="Times New Roman"/>
          <w:sz w:val="28"/>
          <w:szCs w:val="28"/>
        </w:rPr>
        <w:t>P</w:t>
      </w:r>
      <w:r w:rsidRPr="007F4E45">
        <w:rPr>
          <w:rFonts w:ascii="Times New Roman" w:hAnsi="Times New Roman" w:cs="Times New Roman"/>
          <w:sz w:val="28"/>
          <w:szCs w:val="28"/>
        </w:rPr>
        <w:t>en</w:t>
      </w:r>
      <w:r w:rsidRPr="00C44735">
        <w:rPr>
          <w:rFonts w:ascii="Times New Roman" w:hAnsi="Times New Roman" w:cs="Times New Roman"/>
          <w:sz w:val="28"/>
          <w:szCs w:val="28"/>
        </w:rPr>
        <w:t>sum ustala promotor i podaje magistrantowi z odpowiednim wyprzedzeniem.</w:t>
      </w:r>
    </w:p>
    <w:p w14:paraId="117716CC" w14:textId="77777777" w:rsidR="00390561" w:rsidRDefault="00390561" w:rsidP="00C44735">
      <w:pPr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0B23C8B" w14:textId="77777777" w:rsidR="00390561" w:rsidRDefault="00390561" w:rsidP="00C44735">
      <w:pPr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6E0035E" w14:textId="48341785" w:rsidR="00390561" w:rsidRPr="00C44735" w:rsidRDefault="00390561" w:rsidP="00C44735">
      <w:pPr>
        <w:spacing w:after="240" w:line="240" w:lineRule="auto"/>
        <w:ind w:left="720" w:hanging="360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LISTA PYTAŃ</w:t>
      </w:r>
    </w:p>
    <w:p w14:paraId="08814121" w14:textId="20395FF6" w:rsidR="00D94089" w:rsidRPr="00C44735" w:rsidRDefault="00B474F8" w:rsidP="00390561">
      <w:pPr>
        <w:spacing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1.   </w:t>
      </w:r>
      <w:proofErr w:type="spellStart"/>
      <w:r w:rsidR="00D94089" w:rsidRPr="00C44735">
        <w:rPr>
          <w:rFonts w:ascii="Times New Roman" w:hAnsi="Times New Roman" w:cs="Times New Roman"/>
          <w:sz w:val="28"/>
          <w:szCs w:val="28"/>
        </w:rPr>
        <w:t>Domkniętość</w:t>
      </w:r>
      <w:proofErr w:type="spellEnd"/>
      <w:r w:rsidR="00D94089" w:rsidRPr="00C44735">
        <w:rPr>
          <w:rFonts w:ascii="Times New Roman" w:hAnsi="Times New Roman" w:cs="Times New Roman"/>
          <w:sz w:val="28"/>
          <w:szCs w:val="28"/>
        </w:rPr>
        <w:t xml:space="preserve"> widma operatora ciągłego w przestrzeni Banacha.</w:t>
      </w:r>
    </w:p>
    <w:p w14:paraId="6F4C99F6" w14:textId="3DD30747" w:rsidR="007B3B32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2.   </w:t>
      </w:r>
      <w:r w:rsidR="007B3B32" w:rsidRPr="00C44735">
        <w:rPr>
          <w:rFonts w:ascii="Times New Roman" w:hAnsi="Times New Roman" w:cs="Times New Roman"/>
          <w:sz w:val="28"/>
          <w:szCs w:val="28"/>
        </w:rPr>
        <w:t>Zasada jednostajnej ograniczoności (szkic uzasadnienia)</w:t>
      </w:r>
    </w:p>
    <w:p w14:paraId="286660BB" w14:textId="70C96F51" w:rsidR="00324B54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3</w:t>
      </w:r>
      <w:r w:rsidR="00582F1D" w:rsidRPr="00C44735">
        <w:rPr>
          <w:rFonts w:ascii="Times New Roman" w:eastAsia="Verdana" w:hAnsi="Times New Roman" w:cs="Times New Roman"/>
          <w:sz w:val="28"/>
          <w:szCs w:val="28"/>
        </w:rPr>
        <w:t xml:space="preserve">. </w:t>
      </w:r>
      <w:r w:rsidR="00324B54" w:rsidRPr="00C44735">
        <w:rPr>
          <w:rFonts w:ascii="Times New Roman" w:hAnsi="Times New Roman" w:cs="Times New Roman"/>
          <w:sz w:val="28"/>
          <w:szCs w:val="28"/>
        </w:rPr>
        <w:t xml:space="preserve">Rozwinięcie w szereg Fouriera funkcji całkowalnej z kwadratem </w:t>
      </w:r>
      <w:r w:rsidR="00390561">
        <w:rPr>
          <w:rFonts w:ascii="Times New Roman" w:hAnsi="Times New Roman" w:cs="Times New Roman"/>
          <w:sz w:val="28"/>
          <w:szCs w:val="28"/>
        </w:rPr>
        <w:br/>
      </w:r>
      <w:r w:rsidR="00324B54" w:rsidRPr="00C44735">
        <w:rPr>
          <w:rFonts w:ascii="Times New Roman" w:hAnsi="Times New Roman" w:cs="Times New Roman"/>
          <w:sz w:val="28"/>
          <w:szCs w:val="28"/>
        </w:rPr>
        <w:t>(i charakter jego zbieżności</w:t>
      </w:r>
    </w:p>
    <w:p w14:paraId="524A79EB" w14:textId="4768A828" w:rsidR="00324B54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4.  </w:t>
      </w:r>
      <w:r w:rsidR="00582F1D" w:rsidRPr="00C44735">
        <w:rPr>
          <w:rFonts w:ascii="Times New Roman" w:hAnsi="Times New Roman" w:cs="Times New Roman"/>
          <w:sz w:val="28"/>
          <w:szCs w:val="28"/>
        </w:rPr>
        <w:t>Zbieżność w normie operatorowej a silna zbieżność ciągu operatorów.</w:t>
      </w:r>
    </w:p>
    <w:p w14:paraId="1507E578" w14:textId="10695555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5.   </w:t>
      </w:r>
      <w:r w:rsidR="00582F1D" w:rsidRPr="00C44735">
        <w:rPr>
          <w:rFonts w:ascii="Times New Roman" w:hAnsi="Times New Roman" w:cs="Times New Roman"/>
          <w:sz w:val="28"/>
          <w:szCs w:val="28"/>
        </w:rPr>
        <w:t>Zależność między operatorami symetrycznymi i samosprzężonymi.</w:t>
      </w:r>
    </w:p>
    <w:p w14:paraId="00000006" w14:textId="1F26A5FD" w:rsidR="00A13300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6.</w:t>
      </w:r>
      <w:r w:rsidRPr="00C44735">
        <w:rPr>
          <w:rFonts w:ascii="Times New Roman" w:eastAsia="Verdana" w:hAnsi="Times New Roman" w:cs="Times New Roman"/>
          <w:sz w:val="28"/>
          <w:szCs w:val="28"/>
        </w:rPr>
        <w:tab/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Własności widma operatorów </w:t>
      </w:r>
    </w:p>
    <w:p w14:paraId="1B10B6C5" w14:textId="7ADDDCDD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7.</w:t>
      </w:r>
      <w:r w:rsidRPr="00C44735">
        <w:rPr>
          <w:rFonts w:ascii="Times New Roman" w:eastAsia="Verdana" w:hAnsi="Times New Roman" w:cs="Times New Roman"/>
          <w:sz w:val="28"/>
          <w:szCs w:val="28"/>
        </w:rPr>
        <w:tab/>
      </w:r>
      <w:r w:rsidR="00582F1D" w:rsidRPr="00C44735">
        <w:rPr>
          <w:rFonts w:ascii="Times New Roman" w:hAnsi="Times New Roman" w:cs="Times New Roman"/>
          <w:sz w:val="28"/>
          <w:szCs w:val="28"/>
        </w:rPr>
        <w:t>Przykład miary spektralnej, twierdzenie spektralne</w:t>
      </w:r>
    </w:p>
    <w:p w14:paraId="2C6F0000" w14:textId="5170D644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8.</w:t>
      </w:r>
      <w:r w:rsidRPr="00C44735">
        <w:rPr>
          <w:rFonts w:ascii="Times New Roman" w:eastAsia="Verdana" w:hAnsi="Times New Roman" w:cs="Times New Roman"/>
          <w:sz w:val="28"/>
          <w:szCs w:val="28"/>
        </w:rPr>
        <w:tab/>
      </w:r>
      <w:r w:rsidR="00582F1D" w:rsidRPr="00C44735">
        <w:rPr>
          <w:rFonts w:ascii="Times New Roman" w:hAnsi="Times New Roman" w:cs="Times New Roman"/>
          <w:sz w:val="28"/>
          <w:szCs w:val="28"/>
        </w:rPr>
        <w:t>Przykłady zastosowań twierdzenia Hahna-Banacha.</w:t>
      </w:r>
    </w:p>
    <w:p w14:paraId="70D8BEF3" w14:textId="69C2A16B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9.</w:t>
      </w:r>
      <w:r w:rsidRPr="00C44735">
        <w:rPr>
          <w:rFonts w:ascii="Times New Roman" w:eastAsia="Verdana" w:hAnsi="Times New Roman" w:cs="Times New Roman"/>
          <w:sz w:val="28"/>
          <w:szCs w:val="28"/>
        </w:rPr>
        <w:tab/>
      </w:r>
      <w:r w:rsidR="00582F1D" w:rsidRPr="00C44735">
        <w:rPr>
          <w:rFonts w:ascii="Times New Roman" w:hAnsi="Times New Roman" w:cs="Times New Roman"/>
          <w:sz w:val="28"/>
          <w:szCs w:val="28"/>
        </w:rPr>
        <w:t>Definicja przestrzeni mierza</w:t>
      </w:r>
      <w:r w:rsidR="00390561">
        <w:rPr>
          <w:rFonts w:ascii="Times New Roman" w:hAnsi="Times New Roman" w:cs="Times New Roman"/>
          <w:sz w:val="28"/>
          <w:szCs w:val="28"/>
        </w:rPr>
        <w:t xml:space="preserve">lnej </w:t>
      </w:r>
      <w:r w:rsidR="00582F1D" w:rsidRPr="00C44735">
        <w:rPr>
          <w:rFonts w:ascii="Times New Roman" w:hAnsi="Times New Roman" w:cs="Times New Roman"/>
          <w:sz w:val="28"/>
          <w:szCs w:val="28"/>
        </w:rPr>
        <w:t>σ-algebra Borela.</w:t>
      </w:r>
    </w:p>
    <w:p w14:paraId="0EC34F6F" w14:textId="6D3E8F0A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10. </w:t>
      </w:r>
      <w:r w:rsidR="00582F1D" w:rsidRPr="00C44735">
        <w:rPr>
          <w:rFonts w:ascii="Times New Roman" w:hAnsi="Times New Roman" w:cs="Times New Roman"/>
          <w:sz w:val="28"/>
          <w:szCs w:val="28"/>
        </w:rPr>
        <w:t>Uzasadnienie, że każde odwzorowanie ciągłe jest mierzalne względem</w:t>
      </w:r>
      <w:r w:rsidR="00390561">
        <w:rPr>
          <w:rFonts w:ascii="Times New Roman" w:hAnsi="Times New Roman" w:cs="Times New Roman"/>
          <w:sz w:val="28"/>
          <w:szCs w:val="28"/>
        </w:rPr>
        <w:br/>
      </w:r>
      <w:r w:rsidR="00582F1D" w:rsidRPr="00C44735">
        <w:rPr>
          <w:rFonts w:ascii="Times New Roman" w:hAnsi="Times New Roman" w:cs="Times New Roman"/>
          <w:sz w:val="28"/>
          <w:szCs w:val="28"/>
        </w:rPr>
        <w:t>σ-algebr zbiorów</w:t>
      </w:r>
      <w:r w:rsidR="00390561">
        <w:rPr>
          <w:rFonts w:ascii="Times New Roman" w:hAnsi="Times New Roman" w:cs="Times New Roman"/>
          <w:sz w:val="28"/>
          <w:szCs w:val="28"/>
        </w:rPr>
        <w:t xml:space="preserve"> </w:t>
      </w:r>
      <w:r w:rsidR="00582F1D" w:rsidRPr="00C44735">
        <w:rPr>
          <w:rFonts w:ascii="Times New Roman" w:hAnsi="Times New Roman" w:cs="Times New Roman"/>
          <w:sz w:val="28"/>
          <w:szCs w:val="28"/>
        </w:rPr>
        <w:t>borelowskich</w:t>
      </w:r>
    </w:p>
    <w:p w14:paraId="507272DE" w14:textId="38422403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11. </w:t>
      </w:r>
      <w:r w:rsidR="00582F1D" w:rsidRPr="00C44735">
        <w:rPr>
          <w:rFonts w:ascii="Times New Roman" w:hAnsi="Times New Roman" w:cs="Times New Roman"/>
          <w:sz w:val="28"/>
          <w:szCs w:val="28"/>
        </w:rPr>
        <w:t>Dowód że każda funkcja mierzalna jest granicą pewnego c</w:t>
      </w:r>
      <w:r w:rsidR="00390561">
        <w:rPr>
          <w:rFonts w:ascii="Times New Roman" w:hAnsi="Times New Roman" w:cs="Times New Roman"/>
          <w:sz w:val="28"/>
          <w:szCs w:val="28"/>
        </w:rPr>
        <w:t>iągu funkcji prostych i mierzal</w:t>
      </w:r>
      <w:r w:rsidR="00582F1D" w:rsidRPr="00C44735">
        <w:rPr>
          <w:rFonts w:ascii="Times New Roman" w:hAnsi="Times New Roman" w:cs="Times New Roman"/>
          <w:sz w:val="28"/>
          <w:szCs w:val="28"/>
        </w:rPr>
        <w:t>nych.</w:t>
      </w:r>
    </w:p>
    <w:p w14:paraId="70411962" w14:textId="132840F6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12. </w:t>
      </w:r>
      <w:r w:rsidR="00582F1D" w:rsidRPr="00C44735">
        <w:rPr>
          <w:rFonts w:ascii="Times New Roman" w:hAnsi="Times New Roman" w:cs="Times New Roman"/>
          <w:sz w:val="28"/>
          <w:szCs w:val="28"/>
        </w:rPr>
        <w:t>Definicja miary. Własności ciągłości miar.</w:t>
      </w:r>
    </w:p>
    <w:p w14:paraId="5AF56E4B" w14:textId="57F3F647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13.</w:t>
      </w:r>
      <w:r w:rsidR="00582F1D" w:rsidRPr="00C44735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Konstrukcja miary 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Lebesgue’a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wRn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>).</w:t>
      </w:r>
    </w:p>
    <w:p w14:paraId="453BEEBD" w14:textId="37DB7BC1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14.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Definicja całki 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Lebesgue’a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 xml:space="preserve"> z funkcji ograniczonej</w:t>
      </w:r>
    </w:p>
    <w:p w14:paraId="7A277001" w14:textId="425F9832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15.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Twierdzenie 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Lebesgue’a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 xml:space="preserve"> o zmajoryzowanym przechodzeniu do granicy</w:t>
      </w:r>
      <w:r w:rsidR="0039056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 pod znakiem całki</w:t>
      </w:r>
    </w:p>
    <w:p w14:paraId="2B0F7E67" w14:textId="7038FE0B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>16</w:t>
      </w:r>
      <w:r w:rsidR="00390561">
        <w:rPr>
          <w:rFonts w:ascii="Times New Roman" w:eastAsia="Verdana" w:hAnsi="Times New Roman" w:cs="Times New Roman"/>
          <w:sz w:val="28"/>
          <w:szCs w:val="28"/>
        </w:rPr>
        <w:t xml:space="preserve">.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Różniczkowanie w dziedzinie zespolonej. Równania 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Cauchy’ego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>-</w:t>
      </w:r>
      <w:r w:rsidR="0039056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82F1D" w:rsidRPr="00C44735">
        <w:rPr>
          <w:rFonts w:ascii="Times New Roman" w:hAnsi="Times New Roman" w:cs="Times New Roman"/>
          <w:sz w:val="28"/>
          <w:szCs w:val="28"/>
        </w:rPr>
        <w:t>Riemanna</w:t>
      </w:r>
    </w:p>
    <w:p w14:paraId="6760A734" w14:textId="2418C3A8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17.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Twierdzenie całkowe </w:t>
      </w:r>
      <w:proofErr w:type="spellStart"/>
      <w:r w:rsidR="00582F1D" w:rsidRPr="00C44735">
        <w:rPr>
          <w:rFonts w:ascii="Times New Roman" w:hAnsi="Times New Roman" w:cs="Times New Roman"/>
          <w:sz w:val="28"/>
          <w:szCs w:val="28"/>
        </w:rPr>
        <w:t>Cauchy’ego</w:t>
      </w:r>
      <w:proofErr w:type="spellEnd"/>
      <w:r w:rsidR="00582F1D" w:rsidRPr="00C44735">
        <w:rPr>
          <w:rFonts w:ascii="Times New Roman" w:hAnsi="Times New Roman" w:cs="Times New Roman"/>
          <w:sz w:val="28"/>
          <w:szCs w:val="28"/>
        </w:rPr>
        <w:t>.</w:t>
      </w:r>
    </w:p>
    <w:p w14:paraId="6516DA6C" w14:textId="4361146F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18. </w:t>
      </w:r>
      <w:r w:rsidR="00582F1D" w:rsidRPr="00C44735">
        <w:rPr>
          <w:rFonts w:ascii="Times New Roman" w:hAnsi="Times New Roman" w:cs="Times New Roman"/>
          <w:sz w:val="28"/>
          <w:szCs w:val="28"/>
        </w:rPr>
        <w:t>Rozwijalność funkcji analitycznej w szereg potęgowy</w:t>
      </w:r>
    </w:p>
    <w:p w14:paraId="7E59CDCC" w14:textId="55484DEA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19. </w:t>
      </w:r>
      <w:r w:rsidR="00582F1D" w:rsidRPr="00C44735">
        <w:rPr>
          <w:rFonts w:ascii="Times New Roman" w:hAnsi="Times New Roman" w:cs="Times New Roman"/>
          <w:sz w:val="28"/>
          <w:szCs w:val="28"/>
        </w:rPr>
        <w:t>Rozwijalność funkcji w szereg Laurenta.</w:t>
      </w:r>
    </w:p>
    <w:p w14:paraId="51E1E199" w14:textId="2B348A2B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20. </w:t>
      </w:r>
      <w:r w:rsidR="00582F1D" w:rsidRPr="00C44735">
        <w:rPr>
          <w:rFonts w:ascii="Times New Roman" w:hAnsi="Times New Roman" w:cs="Times New Roman"/>
          <w:sz w:val="28"/>
          <w:szCs w:val="28"/>
        </w:rPr>
        <w:t>Twierdzenie o jednoznaczności funkcji analitycznej</w:t>
      </w:r>
    </w:p>
    <w:p w14:paraId="50C1EC90" w14:textId="77777777" w:rsidR="00390561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21. </w:t>
      </w:r>
      <w:r w:rsidR="00582F1D" w:rsidRPr="00C44735">
        <w:rPr>
          <w:rFonts w:ascii="Times New Roman" w:hAnsi="Times New Roman" w:cs="Times New Roman"/>
          <w:sz w:val="28"/>
          <w:szCs w:val="28"/>
        </w:rPr>
        <w:t>Definicja przestrzeni topologicznej. Przykłady</w:t>
      </w:r>
    </w:p>
    <w:p w14:paraId="49C969E2" w14:textId="390DFB5C" w:rsidR="00582F1D" w:rsidRPr="00C44735" w:rsidRDefault="00390561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22. </w:t>
      </w:r>
      <w:r w:rsidR="00582F1D" w:rsidRPr="00C44735">
        <w:rPr>
          <w:rFonts w:ascii="Times New Roman" w:hAnsi="Times New Roman" w:cs="Times New Roman"/>
          <w:sz w:val="28"/>
          <w:szCs w:val="28"/>
        </w:rPr>
        <w:t>Definicje funkcji ciągłych w przestrzeniach topologicznych.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82F1D" w:rsidRPr="00C44735">
        <w:rPr>
          <w:rFonts w:ascii="Times New Roman" w:hAnsi="Times New Roman" w:cs="Times New Roman"/>
          <w:sz w:val="28"/>
          <w:szCs w:val="28"/>
        </w:rPr>
        <w:t xml:space="preserve"> Homeomorfizmy</w:t>
      </w:r>
    </w:p>
    <w:p w14:paraId="6493B8EC" w14:textId="7FD96CF5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23. </w:t>
      </w:r>
      <w:r w:rsidR="00582F1D" w:rsidRPr="00C44735">
        <w:rPr>
          <w:rFonts w:ascii="Times New Roman" w:eastAsia="Verdana" w:hAnsi="Times New Roman" w:cs="Times New Roman"/>
          <w:sz w:val="28"/>
          <w:szCs w:val="28"/>
        </w:rPr>
        <w:t>I</w:t>
      </w:r>
      <w:r w:rsidR="00582F1D" w:rsidRPr="00C44735">
        <w:rPr>
          <w:rFonts w:ascii="Times New Roman" w:hAnsi="Times New Roman" w:cs="Times New Roman"/>
          <w:sz w:val="28"/>
          <w:szCs w:val="28"/>
        </w:rPr>
        <w:t>loczyn kartezjański przestrzeni topologicznych. Topologia Tichonowa.</w:t>
      </w:r>
    </w:p>
    <w:p w14:paraId="5335EE69" w14:textId="7B1181FC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24. </w:t>
      </w:r>
      <w:r w:rsidR="00582F1D" w:rsidRPr="00C44735">
        <w:rPr>
          <w:rFonts w:ascii="Times New Roman" w:hAnsi="Times New Roman" w:cs="Times New Roman"/>
          <w:sz w:val="28"/>
          <w:szCs w:val="28"/>
        </w:rPr>
        <w:t>Definicja ciągu uogólnionego. Zbieżność w przestrzeni topologicznej</w:t>
      </w:r>
    </w:p>
    <w:p w14:paraId="69B497D5" w14:textId="4D02A7B9" w:rsidR="00582F1D" w:rsidRPr="00C44735" w:rsidRDefault="00B474F8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C44735">
        <w:rPr>
          <w:rFonts w:ascii="Times New Roman" w:eastAsia="Verdana" w:hAnsi="Times New Roman" w:cs="Times New Roman"/>
          <w:sz w:val="28"/>
          <w:szCs w:val="28"/>
        </w:rPr>
        <w:t xml:space="preserve">25. </w:t>
      </w:r>
      <w:bookmarkStart w:id="0" w:name="_GoBack"/>
      <w:bookmarkEnd w:id="0"/>
      <w:r w:rsidR="00B33A98" w:rsidRPr="00C44735">
        <w:rPr>
          <w:rFonts w:ascii="Times New Roman" w:hAnsi="Times New Roman" w:cs="Times New Roman"/>
          <w:sz w:val="28"/>
          <w:szCs w:val="28"/>
        </w:rPr>
        <w:t>Zwartość obrazu zbioru zwartego przez przekształcenie ciągłe (uzasadnienie)</w:t>
      </w:r>
    </w:p>
    <w:p w14:paraId="0000001A" w14:textId="28BA8E3D" w:rsidR="00A13300" w:rsidRPr="00C44735" w:rsidRDefault="00A13300" w:rsidP="00390561">
      <w:pPr>
        <w:spacing w:before="240" w:after="240"/>
        <w:ind w:left="720" w:hanging="360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</w:p>
    <w:sectPr w:rsidR="00A13300" w:rsidRPr="00C447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00"/>
    <w:rsid w:val="00224AB6"/>
    <w:rsid w:val="00324B54"/>
    <w:rsid w:val="003624B2"/>
    <w:rsid w:val="00390561"/>
    <w:rsid w:val="00536725"/>
    <w:rsid w:val="00582F1D"/>
    <w:rsid w:val="007B3B32"/>
    <w:rsid w:val="007F4E45"/>
    <w:rsid w:val="00A13300"/>
    <w:rsid w:val="00B33A98"/>
    <w:rsid w:val="00B474F8"/>
    <w:rsid w:val="00BE2808"/>
    <w:rsid w:val="00C44735"/>
    <w:rsid w:val="00C70051"/>
    <w:rsid w:val="00D94089"/>
    <w:rsid w:val="00E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F9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9</cp:revision>
  <cp:lastPrinted>2021-06-25T08:08:00Z</cp:lastPrinted>
  <dcterms:created xsi:type="dcterms:W3CDTF">2021-06-30T10:36:00Z</dcterms:created>
  <dcterms:modified xsi:type="dcterms:W3CDTF">2021-07-06T11:35:00Z</dcterms:modified>
</cp:coreProperties>
</file>