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1074652994"/>
        <w:lock w:val="sdtLocked"/>
        <w:placeholder>
          <w:docPart w:val="0E72B2F8D7D84C74B5BE7DF14F693415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0DEA05A4" w14:textId="4F6E8162" w:rsidR="00485511" w:rsidRPr="001B4BF5" w:rsidRDefault="00C61256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lock w:val="sdtLocked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017680F4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47CF73A6" w:rsidR="00F81A05" w:rsidRPr="00267B56" w:rsidRDefault="00786B1B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174240">
        <w:rPr>
          <w:rFonts w:ascii="Verdana" w:hAnsi="Verdana"/>
          <w:b/>
          <w:sz w:val="20"/>
          <w:szCs w:val="20"/>
        </w:rPr>
        <w:t>wpis na semestr z deficytem punktów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765A3F35" w:rsidR="00267B56" w:rsidRPr="00153E8C" w:rsidRDefault="00153E8C" w:rsidP="00BE4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Uprzejmie proszę o udzielenie zgody na wpis z łącznym deficytem</w:t>
      </w:r>
      <w:r>
        <w:rPr>
          <w:rStyle w:val="Tekstzastpczy"/>
          <w:rFonts w:ascii="Verdana" w:hAnsi="Verdana"/>
          <w:color w:val="auto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Punkty"/>
          <w:tag w:val="Punkty"/>
          <w:id w:val="1363562709"/>
          <w:lock w:val="sdtLocked"/>
          <w:placeholder>
            <w:docPart w:val="2CCBC1A7B5D645E09AE586CB5823915E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liczbę punktów</w:t>
          </w:r>
        </w:sdtContent>
      </w:sdt>
      <w:r>
        <w:rPr>
          <w:rFonts w:ascii="Verdana" w:hAnsi="Verdana"/>
          <w:sz w:val="20"/>
          <w:szCs w:val="20"/>
        </w:rPr>
        <w:t xml:space="preserve"> punktów ECTS</w:t>
      </w:r>
      <w:r w:rsidR="00BF75D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* na kolejny semestr </w:t>
      </w:r>
      <w:sdt>
        <w:sdtPr>
          <w:rPr>
            <w:rFonts w:ascii="Verdana" w:hAnsi="Verdana"/>
            <w:sz w:val="20"/>
            <w:szCs w:val="20"/>
          </w:rPr>
          <w:alias w:val="Semestr"/>
          <w:tag w:val="sem"/>
          <w:id w:val="-2061007532"/>
          <w:lock w:val="sdtLocked"/>
          <w:placeholder>
            <w:docPart w:val="9D5DDC03AD004763A0895130289DFCB1"/>
          </w:placeholder>
          <w:showingPlcHdr/>
          <w:dropDownList>
            <w:listItem w:displayText="letni" w:value="letni"/>
            <w:listItem w:displayText="zimowy" w:value="zimowy"/>
          </w:dropDownList>
        </w:sdtPr>
        <w:sdtContent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174240">
        <w:rPr>
          <w:rFonts w:ascii="Verdana" w:hAnsi="Verdana"/>
          <w:sz w:val="20"/>
          <w:szCs w:val="20"/>
        </w:rPr>
        <w:t xml:space="preserve">w </w:t>
      </w:r>
      <w:r w:rsidR="00CF6BE1">
        <w:rPr>
          <w:rFonts w:ascii="Verdana" w:hAnsi="Verdana"/>
          <w:sz w:val="20"/>
          <w:szCs w:val="20"/>
        </w:rPr>
        <w:t>roku akademicki</w:t>
      </w:r>
      <w:r w:rsidR="00174240">
        <w:rPr>
          <w:rFonts w:ascii="Verdana" w:hAnsi="Verdana"/>
          <w:sz w:val="20"/>
          <w:szCs w:val="20"/>
        </w:rPr>
        <w:t>m</w:t>
      </w:r>
      <w:r w:rsidR="00CF6BE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lock w:val="sdtLocked"/>
          <w:placeholder>
            <w:docPart w:val="8A434F303B824AD9BCEB4615ABFC6936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="00EE2045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ybierz</w:t>
          </w:r>
          <w:r w:rsidR="00DE450D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174240">
        <w:rPr>
          <w:rStyle w:val="Tekstzastpczy"/>
          <w:rFonts w:ascii="Verdana" w:hAnsi="Verdana"/>
          <w:color w:val="auto"/>
          <w:sz w:val="20"/>
          <w:szCs w:val="20"/>
        </w:rPr>
        <w:t xml:space="preserve"> z </w:t>
      </w:r>
      <w:r>
        <w:rPr>
          <w:rStyle w:val="Tekstzastpczy"/>
          <w:rFonts w:ascii="Verdana" w:hAnsi="Verdana"/>
          <w:color w:val="auto"/>
          <w:sz w:val="20"/>
          <w:szCs w:val="20"/>
        </w:rPr>
        <w:t>powodu niezaliczenia następujących przedmiotów</w:t>
      </w:r>
      <w:r w:rsidR="00174240">
        <w:rPr>
          <w:rFonts w:ascii="Verdana" w:hAnsi="Verdana"/>
          <w:sz w:val="20"/>
          <w:szCs w:val="20"/>
        </w:rPr>
        <w:t>:</w:t>
      </w:r>
    </w:p>
    <w:p w14:paraId="7095E770" w14:textId="77777777" w:rsidR="00331DEC" w:rsidRPr="00AB7EF3" w:rsidRDefault="00331DEC" w:rsidP="00331DEC">
      <w:pPr>
        <w:jc w:val="both"/>
        <w:rPr>
          <w:rFonts w:ascii="Calibri" w:hAnsi="Calibri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828"/>
        <w:gridCol w:w="1273"/>
        <w:gridCol w:w="708"/>
        <w:gridCol w:w="1042"/>
      </w:tblGrid>
      <w:tr w:rsidR="00153E8C" w:rsidRPr="0054300E" w14:paraId="6F336D58" w14:textId="77777777" w:rsidTr="0054300E">
        <w:trPr>
          <w:trHeight w:val="50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A0B3" w14:textId="0790389F" w:rsidR="00153E8C" w:rsidRPr="0054300E" w:rsidRDefault="00153E8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33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AC1B" w14:textId="77777777" w:rsidR="00153E8C" w:rsidRPr="0054300E" w:rsidRDefault="00153E8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>Nazwa przedmiotu</w:t>
            </w:r>
          </w:p>
          <w:p w14:paraId="65BBCD8A" w14:textId="3B48D2F4" w:rsidR="00153E8C" w:rsidRPr="0054300E" w:rsidRDefault="00153E8C" w:rsidP="00BF75D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 xml:space="preserve">Należy wpisać pełną nazwę </w:t>
            </w:r>
            <w:r w:rsidRPr="0054300E">
              <w:rPr>
                <w:rFonts w:ascii="Verdana" w:hAnsi="Verdana"/>
                <w:b/>
                <w:bCs/>
                <w:sz w:val="14"/>
                <w:szCs w:val="14"/>
                <w:u w:val="single"/>
              </w:rPr>
              <w:t>WSZYSTKICH</w:t>
            </w: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 xml:space="preserve"> niezaliczonych w toku studiów przedmiotów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1127" w14:textId="657BF966" w:rsidR="00153E8C" w:rsidRPr="0054300E" w:rsidRDefault="00153E8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>Nr semestru, z którego jest zaległość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0631" w14:textId="77777777" w:rsidR="00153E8C" w:rsidRPr="0054300E" w:rsidRDefault="00153E8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>Liczba ECTS</w:t>
            </w:r>
          </w:p>
        </w:tc>
        <w:tc>
          <w:tcPr>
            <w:tcW w:w="5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E7DE9" w14:textId="4B73F192" w:rsidR="00153E8C" w:rsidRPr="0054300E" w:rsidRDefault="00153E8C" w:rsidP="009345E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300E">
              <w:rPr>
                <w:rFonts w:ascii="Verdana" w:hAnsi="Verdana"/>
                <w:b/>
                <w:bCs/>
                <w:sz w:val="14"/>
                <w:szCs w:val="14"/>
              </w:rPr>
              <w:t>Łączna liczba godzin przedmiotu</w:t>
            </w:r>
          </w:p>
        </w:tc>
      </w:tr>
      <w:tr w:rsidR="00153E8C" w:rsidRPr="00331DEC" w14:paraId="7582BD45" w14:textId="77777777" w:rsidTr="0054300E">
        <w:trPr>
          <w:trHeight w:val="600"/>
        </w:trPr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CBB9" w14:textId="77777777" w:rsidR="00153E8C" w:rsidRPr="0054300E" w:rsidRDefault="00153E8C" w:rsidP="009345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300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2A55" w14:textId="1EE501FD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EC94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A3F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82A5F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3E8C" w:rsidRPr="00331DEC" w14:paraId="212102D4" w14:textId="77777777" w:rsidTr="0054300E">
        <w:trPr>
          <w:trHeight w:val="600"/>
        </w:trPr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D6A" w14:textId="77B78CB0" w:rsidR="00153E8C" w:rsidRPr="0054300E" w:rsidRDefault="00153E8C" w:rsidP="009345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300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ED67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76B6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0C58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C58D8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5D8" w:rsidRPr="00331DEC" w14:paraId="2498449C" w14:textId="77777777" w:rsidTr="0054300E">
        <w:trPr>
          <w:trHeight w:val="600"/>
        </w:trPr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F768" w14:textId="3922AF36" w:rsidR="00BF75D8" w:rsidRPr="0054300E" w:rsidRDefault="00BF75D8" w:rsidP="009345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300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3125" w14:textId="77777777" w:rsidR="00BF75D8" w:rsidRPr="0054300E" w:rsidRDefault="00BF75D8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FC2F" w14:textId="77777777" w:rsidR="00BF75D8" w:rsidRPr="0054300E" w:rsidRDefault="00BF75D8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6333" w14:textId="77777777" w:rsidR="00BF75D8" w:rsidRPr="0054300E" w:rsidRDefault="00BF75D8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08A58" w14:textId="77777777" w:rsidR="00BF75D8" w:rsidRPr="0054300E" w:rsidRDefault="00BF75D8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3E8C" w:rsidRPr="00331DEC" w14:paraId="32E8F679" w14:textId="77777777" w:rsidTr="0054300E">
        <w:trPr>
          <w:trHeight w:val="600"/>
        </w:trPr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2044" w14:textId="1586DE4C" w:rsidR="00153E8C" w:rsidRPr="0054300E" w:rsidRDefault="00BF75D8" w:rsidP="009345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300E">
              <w:rPr>
                <w:rFonts w:ascii="Verdana" w:hAnsi="Verdana"/>
                <w:sz w:val="18"/>
                <w:szCs w:val="18"/>
              </w:rPr>
              <w:t>4</w:t>
            </w:r>
            <w:r w:rsidR="00153E8C" w:rsidRPr="0054300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8502" w14:textId="0402850C" w:rsidR="00153E8C" w:rsidRPr="0054300E" w:rsidRDefault="00153E8C" w:rsidP="004E5C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00E">
              <w:rPr>
                <w:rFonts w:ascii="Verdana" w:hAnsi="Verdana"/>
                <w:color w:val="FF0000"/>
                <w:sz w:val="16"/>
                <w:szCs w:val="16"/>
              </w:rPr>
              <w:t>Tabelę należy wypełnić na komputerze, niepotrzebne wiersze należy usunąć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48F6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EEC9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A7D17" w14:textId="77777777" w:rsidR="00153E8C" w:rsidRPr="0054300E" w:rsidRDefault="00153E8C" w:rsidP="009345E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A6972A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5435044A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338E8A7E" w14:textId="77777777" w:rsidR="00CA3DD5" w:rsidRPr="00331DEC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83B9141" w14:textId="77777777" w:rsidR="00181E8B" w:rsidRDefault="00181E8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Default="00181E8B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  <w:r w:rsidRPr="00181E8B">
        <w:rPr>
          <w:rFonts w:ascii="Verdana" w:hAnsi="Verdana"/>
          <w:sz w:val="14"/>
          <w:szCs w:val="14"/>
        </w:rPr>
        <w:t>Podpis studenta</w:t>
      </w:r>
    </w:p>
    <w:p w14:paraId="613B5B8B" w14:textId="77777777" w:rsidR="00CA3DD5" w:rsidRDefault="00CA3DD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06BF493A" w14:textId="77777777" w:rsidR="00CA3DD5" w:rsidRDefault="00CA3DD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413829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22F83962" w:rsidR="009E01A1" w:rsidRDefault="009E01A1" w:rsidP="00DE450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>
        <w:rPr>
          <w:rFonts w:ascii="Verdana" w:eastAsia="Verdana" w:hAnsi="Verdana" w:cs="Verdana"/>
          <w:sz w:val="20"/>
          <w:szCs w:val="20"/>
        </w:rPr>
        <w:t>*</w:t>
      </w:r>
      <w:r w:rsidR="00CA3DD5">
        <w:rPr>
          <w:rFonts w:ascii="Verdana" w:eastAsia="Verdana" w:hAnsi="Verdana" w:cs="Verdana"/>
          <w:sz w:val="20"/>
          <w:szCs w:val="20"/>
        </w:rPr>
        <w:t xml:space="preserve"> </w:t>
      </w:r>
      <w:r w:rsidR="008E3388">
        <w:rPr>
          <w:rFonts w:ascii="Verdana" w:eastAsia="Verdana" w:hAnsi="Verdana" w:cs="Verdana"/>
          <w:sz w:val="20"/>
          <w:szCs w:val="20"/>
        </w:rPr>
        <w:t>na wpis na kolejny semestr z deficytem punktów ECTS</w:t>
      </w:r>
      <w:r w:rsidR="00CA3DD5">
        <w:rPr>
          <w:rFonts w:ascii="Verdana" w:eastAsia="Verdana" w:hAnsi="Verdana" w:cs="Verdana"/>
          <w:sz w:val="20"/>
          <w:szCs w:val="20"/>
        </w:rPr>
        <w:t>.</w:t>
      </w:r>
    </w:p>
    <w:p w14:paraId="6552468E" w14:textId="77777777" w:rsidR="00413829" w:rsidRDefault="00413829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069B08C" w14:textId="76B9F010" w:rsidR="00F57930" w:rsidRPr="008E3388" w:rsidRDefault="008E3388" w:rsidP="00DE450D">
      <w:pPr>
        <w:spacing w:after="0" w:line="240" w:lineRule="auto"/>
        <w:ind w:right="424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8E3388">
        <w:rPr>
          <w:rFonts w:ascii="Verdana" w:eastAsia="Verdana" w:hAnsi="Verdana" w:cs="Verdana"/>
          <w:b/>
          <w:bCs/>
          <w:i/>
          <w:iCs/>
          <w:sz w:val="18"/>
          <w:szCs w:val="18"/>
        </w:rPr>
        <w:t>UWAGI</w:t>
      </w:r>
    </w:p>
    <w:p w14:paraId="11A6A11C" w14:textId="77777777" w:rsidR="00F57930" w:rsidRDefault="00F57930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87817DF" w14:textId="77777777" w:rsidR="008E3388" w:rsidRDefault="008E3388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00EAEBE" w14:textId="77777777" w:rsidR="008E3388" w:rsidRDefault="008E3388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BFCA40C" w14:textId="77777777" w:rsidR="009A56FF" w:rsidRDefault="009A56FF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741D037C" w14:textId="77777777" w:rsidR="009A56FF" w:rsidRDefault="009A56FF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76AF1BF6" w14:textId="77777777" w:rsidR="009A56FF" w:rsidRDefault="009A56FF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3B67FB96" w14:textId="77777777" w:rsidR="008E3388" w:rsidRPr="00413829" w:rsidRDefault="008E3388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B72C6" w:rsidR="002328A9" w:rsidRPr="008E3388" w:rsidRDefault="009E01A1" w:rsidP="008E3388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8E3388" w:rsidSect="00331DEC">
      <w:foot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1009" w14:textId="77777777" w:rsidR="0081071B" w:rsidRDefault="0081071B" w:rsidP="00413829">
      <w:pPr>
        <w:spacing w:after="0" w:line="240" w:lineRule="auto"/>
      </w:pPr>
      <w:r>
        <w:separator/>
      </w:r>
    </w:p>
  </w:endnote>
  <w:endnote w:type="continuationSeparator" w:id="0">
    <w:p w14:paraId="1641ACF4" w14:textId="77777777" w:rsidR="0081071B" w:rsidRDefault="0081071B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2ECD" w14:textId="0FD95E5A" w:rsidR="00BF75D8" w:rsidRDefault="00BF75D8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*niepotrzebne skreślić</w:t>
    </w:r>
  </w:p>
  <w:p w14:paraId="41856C4C" w14:textId="26E2087B" w:rsidR="00CA3DD5" w:rsidRPr="00413829" w:rsidRDefault="00BF75D8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</w:t>
    </w:r>
    <w:r w:rsidR="00413829" w:rsidRPr="00413829">
      <w:rPr>
        <w:rFonts w:ascii="Verdana" w:hAnsi="Verdana"/>
        <w:sz w:val="14"/>
        <w:szCs w:val="14"/>
      </w:rPr>
      <w:t>*</w:t>
    </w:r>
    <w:r w:rsidR="00153E8C">
      <w:rPr>
        <w:rFonts w:ascii="Verdana" w:hAnsi="Verdana"/>
        <w:sz w:val="14"/>
        <w:szCs w:val="14"/>
      </w:rPr>
      <w:t>dopuszczalny deficyt punktów – 15 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8070" w14:textId="77777777" w:rsidR="0081071B" w:rsidRDefault="0081071B" w:rsidP="00413829">
      <w:pPr>
        <w:spacing w:after="0" w:line="240" w:lineRule="auto"/>
      </w:pPr>
      <w:r>
        <w:separator/>
      </w:r>
    </w:p>
  </w:footnote>
  <w:footnote w:type="continuationSeparator" w:id="0">
    <w:p w14:paraId="478286D8" w14:textId="77777777" w:rsidR="0081071B" w:rsidRDefault="0081071B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D3033"/>
    <w:rsid w:val="00153E8C"/>
    <w:rsid w:val="00174240"/>
    <w:rsid w:val="00175B50"/>
    <w:rsid w:val="00181E8B"/>
    <w:rsid w:val="001B4BF5"/>
    <w:rsid w:val="002328A9"/>
    <w:rsid w:val="00267B56"/>
    <w:rsid w:val="002B22C9"/>
    <w:rsid w:val="002C1D91"/>
    <w:rsid w:val="002F5BDD"/>
    <w:rsid w:val="00331DEC"/>
    <w:rsid w:val="00413829"/>
    <w:rsid w:val="00485511"/>
    <w:rsid w:val="004E5C01"/>
    <w:rsid w:val="0054265D"/>
    <w:rsid w:val="0054300E"/>
    <w:rsid w:val="00557DBF"/>
    <w:rsid w:val="00566C34"/>
    <w:rsid w:val="005F7EC9"/>
    <w:rsid w:val="00786B1B"/>
    <w:rsid w:val="007A0147"/>
    <w:rsid w:val="007B0247"/>
    <w:rsid w:val="007F32D5"/>
    <w:rsid w:val="0081071B"/>
    <w:rsid w:val="008D1347"/>
    <w:rsid w:val="008E3388"/>
    <w:rsid w:val="009A56FF"/>
    <w:rsid w:val="009D018C"/>
    <w:rsid w:val="009E01A1"/>
    <w:rsid w:val="00A17352"/>
    <w:rsid w:val="00B115D4"/>
    <w:rsid w:val="00BE4147"/>
    <w:rsid w:val="00BF75D8"/>
    <w:rsid w:val="00C45CED"/>
    <w:rsid w:val="00C45D38"/>
    <w:rsid w:val="00C61256"/>
    <w:rsid w:val="00CA0DCF"/>
    <w:rsid w:val="00CA3DD5"/>
    <w:rsid w:val="00CF6BE1"/>
    <w:rsid w:val="00D218AB"/>
    <w:rsid w:val="00D35900"/>
    <w:rsid w:val="00D71E98"/>
    <w:rsid w:val="00DE450D"/>
    <w:rsid w:val="00E16E9E"/>
    <w:rsid w:val="00E23D77"/>
    <w:rsid w:val="00E355F6"/>
    <w:rsid w:val="00E65FB6"/>
    <w:rsid w:val="00E823A1"/>
    <w:rsid w:val="00E972DA"/>
    <w:rsid w:val="00EE2045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A17BBE" w:rsidP="00A17BBE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A17BBE" w:rsidP="00A17BBE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A17BBE" w:rsidP="00A17BBE">
          <w:pPr>
            <w:pStyle w:val="981829ED9F2A4662AEB205C40530E6A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A17BBE" w:rsidP="00A17BBE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A17BBE" w:rsidP="00A17BBE">
          <w:pPr>
            <w:pStyle w:val="FA20B7B2AC824B6A808FA740F880E48B1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8A434F303B824AD9BCEB4615ABFC6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6795E-0E8F-4668-BFD5-81BE6F16583A}"/>
      </w:docPartPr>
      <w:docPartBody>
        <w:p w:rsidR="00E011ED" w:rsidRDefault="00A17BBE" w:rsidP="00A17BBE">
          <w:pPr>
            <w:pStyle w:val="8A434F303B824AD9BCEB4615ABFC6936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2CCBC1A7B5D645E09AE586CB5823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1CD7D-4085-4C20-A267-F762E2EA4CBB}"/>
      </w:docPartPr>
      <w:docPartBody>
        <w:p w:rsidR="00A17BBE" w:rsidRDefault="00A17BBE" w:rsidP="00A17BBE">
          <w:pPr>
            <w:pStyle w:val="2CCBC1A7B5D645E09AE586CB5823915E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liczbę punktów</w:t>
          </w:r>
        </w:p>
      </w:docPartBody>
    </w:docPart>
    <w:docPart>
      <w:docPartPr>
        <w:name w:val="9D5DDC03AD004763A0895130289D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90E35-196A-4A72-99A9-D62F4657A93C}"/>
      </w:docPartPr>
      <w:docPartBody>
        <w:p w:rsidR="00A17BBE" w:rsidRDefault="00A17BBE" w:rsidP="00A17BBE">
          <w:pPr>
            <w:pStyle w:val="9D5DDC03AD004763A0895130289DFCB1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p>
      </w:docPartBody>
    </w:docPart>
    <w:docPart>
      <w:docPartPr>
        <w:name w:val="0E72B2F8D7D84C74B5BE7DF14F69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A9D53-41E3-4F32-879E-7A70C92AB203}"/>
      </w:docPartPr>
      <w:docPartBody>
        <w:p w:rsidR="000C3168" w:rsidRDefault="00A17BBE" w:rsidP="00A17BBE">
          <w:pPr>
            <w:pStyle w:val="0E72B2F8D7D84C74B5BE7DF14F6934152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2127F"/>
    <w:rsid w:val="000B7D5C"/>
    <w:rsid w:val="000C3168"/>
    <w:rsid w:val="0020052E"/>
    <w:rsid w:val="004B445D"/>
    <w:rsid w:val="00566699"/>
    <w:rsid w:val="006638E5"/>
    <w:rsid w:val="007E5242"/>
    <w:rsid w:val="009315C3"/>
    <w:rsid w:val="00A17BBE"/>
    <w:rsid w:val="00D34E5A"/>
    <w:rsid w:val="00E011ED"/>
    <w:rsid w:val="00E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BBE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0E72B2F8D7D84C74B5BE7DF14F6934152">
    <w:name w:val="0E72B2F8D7D84C74B5BE7DF14F6934152"/>
    <w:rsid w:val="00A17BBE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A17BBE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A17BBE"/>
    <w:rPr>
      <w:rFonts w:eastAsiaTheme="minorHAnsi"/>
      <w:lang w:eastAsia="en-US"/>
    </w:rPr>
  </w:style>
  <w:style w:type="paragraph" w:customStyle="1" w:styleId="FA20B7B2AC824B6A808FA740F880E48B1">
    <w:name w:val="FA20B7B2AC824B6A808FA740F880E48B1"/>
    <w:rsid w:val="00A17BBE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A17BBE"/>
    <w:rPr>
      <w:rFonts w:eastAsiaTheme="minorHAnsi"/>
      <w:lang w:eastAsia="en-US"/>
    </w:rPr>
  </w:style>
  <w:style w:type="paragraph" w:customStyle="1" w:styleId="981829ED9F2A4662AEB205C40530E6A11">
    <w:name w:val="981829ED9F2A4662AEB205C40530E6A11"/>
    <w:rsid w:val="00A17BBE"/>
    <w:rPr>
      <w:rFonts w:eastAsiaTheme="minorHAnsi"/>
      <w:lang w:eastAsia="en-US"/>
    </w:rPr>
  </w:style>
  <w:style w:type="paragraph" w:customStyle="1" w:styleId="2CCBC1A7B5D645E09AE586CB5823915E1">
    <w:name w:val="2CCBC1A7B5D645E09AE586CB5823915E1"/>
    <w:rsid w:val="00A17BBE"/>
    <w:rPr>
      <w:rFonts w:eastAsiaTheme="minorHAnsi"/>
      <w:lang w:eastAsia="en-US"/>
    </w:rPr>
  </w:style>
  <w:style w:type="paragraph" w:customStyle="1" w:styleId="9D5DDC03AD004763A0895130289DFCB11">
    <w:name w:val="9D5DDC03AD004763A0895130289DFCB11"/>
    <w:rsid w:val="00A17BBE"/>
    <w:rPr>
      <w:rFonts w:eastAsiaTheme="minorHAnsi"/>
      <w:lang w:eastAsia="en-US"/>
    </w:rPr>
  </w:style>
  <w:style w:type="paragraph" w:customStyle="1" w:styleId="8A434F303B824AD9BCEB4615ABFC69361">
    <w:name w:val="8A434F303B824AD9BCEB4615ABFC69361"/>
    <w:rsid w:val="00A17B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26</cp:revision>
  <dcterms:created xsi:type="dcterms:W3CDTF">2023-09-19T06:20:00Z</dcterms:created>
  <dcterms:modified xsi:type="dcterms:W3CDTF">2023-09-28T19:17:00Z</dcterms:modified>
</cp:coreProperties>
</file>