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</w:p>
    <w:sdt>
      <w:sdtPr>
        <w:rPr>
          <w:rFonts w:ascii="Verdana" w:hAnsi="Verdana"/>
          <w:sz w:val="20"/>
          <w:szCs w:val="20"/>
        </w:rPr>
        <w:alias w:val="Nazwisko i imię"/>
        <w:tag w:val="Nazwisko"/>
        <w:id w:val="147561104"/>
        <w:lock w:val="sdtLocked"/>
        <w:placeholder>
          <w:docPart w:val="2EBA92B7648E4F88A29DA8E5E0F23AE0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74265BD3" w14:textId="54392DA1" w:rsidR="008A2292" w:rsidRPr="001B4BF5" w:rsidRDefault="008A2292" w:rsidP="008A2292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, semestr 1" w:value="stopień I, rok I, semestr 1"/>
            <w:listItem w:displayText="stopień I, rok I, semestr 2" w:value="stopień I, rok I, semestr 2"/>
            <w:listItem w:displayText="stopień I, rok II, semestr 3" w:value="stopień I, rok II, semestr 3"/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  <w:listItem w:displayText="stopień II, rok I, semestr 1" w:value="stopień II, rok I, semestr 1"/>
            <w:listItem w:displayText="stopień II, rok I, semestr 2" w:value="stopień II, rok I, semestr 2"/>
            <w:listItem w:displayText="stopień II, rok II, semestr 3" w:value="stopień II, rok II, semestr 3"/>
            <w:listItem w:displayText="stopień II, rok II, semestr 4" w:value="stopień II, rok II, semestr 4"/>
          </w:dropDownList>
        </w:sdtPr>
        <w:sdtContent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62FF1A97" w14:textId="77777777" w:rsidR="007F32D5" w:rsidRPr="001B4BF5" w:rsidRDefault="00000000" w:rsidP="00DE450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pecjalność"/>
          <w:tag w:val="Specjalność"/>
          <w:id w:val="63077842"/>
          <w:lock w:val="sdtLocked"/>
          <w:placeholder>
            <w:docPart w:val="FA20B7B2AC824B6A808FA740F880E48B"/>
          </w:placeholder>
          <w:showingPlcHdr/>
          <w:dropDownList>
            <w:listItem w:displayText="Nie dotyczy" w:value="Nie dotyczy"/>
            <w:listItem w:displayText="Matematyka finansowa" w:value="Matematyka finansowa"/>
            <w:listItem w:displayText="Matematyka w informatyce" w:value="Matematyka w informatyce"/>
            <w:listItem w:displayText="Matematyka w naukach technicznych i przyrodniczych" w:value="Matematyka w naukach technicznych i przyrodniczych"/>
            <w:listItem w:displayText="Matematyka obliczeniowa i komputerowa" w:value="Matematyka obliczeniowa i komputerowa"/>
            <w:listItem w:displayText="Matematyka ubezpieczeniowa i statystyczna analiza danych" w:value="Matematyka ubezpieczeniowa i statystyczna analiza danych"/>
            <w:listItem w:displayText="Matematyka w zarządzaniu" w:value="Matematyka w zarządzaniu"/>
          </w:dropDownList>
        </w:sdtPr>
        <w:sdtContent>
          <w:r w:rsidR="00084331"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sdtContent>
      </w:sdt>
    </w:p>
    <w:p w14:paraId="6FAC06B1" w14:textId="77777777" w:rsidR="007F32D5" w:rsidRPr="00084331" w:rsidRDefault="007F32D5" w:rsidP="00DE450D">
      <w:pPr>
        <w:spacing w:after="0" w:line="276" w:lineRule="auto"/>
        <w:jc w:val="both"/>
        <w:rPr>
          <w:rFonts w:ascii="Verdana" w:hAnsi="Verdana"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Specjalność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C9D814F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Nr telefonu"/>
          <w:tag w:val="E-mail"/>
          <w:id w:val="588893869"/>
          <w:placeholder>
            <w:docPart w:val="981829ED9F2A4662AEB205C40530E6A1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sdtContent>
      </w:sdt>
    </w:p>
    <w:p w14:paraId="3A3DCE88" w14:textId="46B47135" w:rsidR="000D3033" w:rsidRPr="00C31CC8" w:rsidRDefault="007A0147" w:rsidP="00C31CC8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telefonu</w:t>
      </w:r>
    </w:p>
    <w:p w14:paraId="70291298" w14:textId="77777777" w:rsidR="000D3033" w:rsidRPr="009E01A1" w:rsidRDefault="000D3033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Hlk145919565"/>
      <w:r w:rsidRPr="009E01A1">
        <w:rPr>
          <w:rFonts w:ascii="Verdana" w:hAnsi="Verdana"/>
          <w:sz w:val="18"/>
          <w:szCs w:val="18"/>
        </w:rPr>
        <w:t>Szanowny Pan</w:t>
      </w:r>
    </w:p>
    <w:p w14:paraId="72BB38B1" w14:textId="77777777" w:rsidR="0054265D" w:rsidRPr="009E01A1" w:rsidRDefault="0054265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dr Tomasz</w:t>
      </w:r>
      <w:r w:rsidR="00C45CED" w:rsidRPr="009E01A1">
        <w:rPr>
          <w:rFonts w:ascii="Verdana" w:hAnsi="Verdana"/>
          <w:sz w:val="18"/>
          <w:szCs w:val="18"/>
        </w:rPr>
        <w:t xml:space="preserve"> Drwięga</w:t>
      </w:r>
    </w:p>
    <w:p w14:paraId="137AD8A9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Prodziekan ds. Studenckich i Kształcenia</w:t>
      </w:r>
    </w:p>
    <w:p w14:paraId="6AD696B2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Wydziału Matematyki Stosowanej</w:t>
      </w:r>
      <w:bookmarkEnd w:id="0"/>
    </w:p>
    <w:p w14:paraId="4560198F" w14:textId="77777777" w:rsidR="00F81A05" w:rsidRPr="00185330" w:rsidRDefault="00F81A05" w:rsidP="00DE450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CC9F586" w14:textId="77777777" w:rsidR="007B5B0D" w:rsidRDefault="00786B1B" w:rsidP="009A060E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267B56">
        <w:rPr>
          <w:rFonts w:ascii="Verdana" w:hAnsi="Verdana"/>
          <w:b/>
          <w:sz w:val="20"/>
          <w:szCs w:val="20"/>
        </w:rPr>
        <w:t xml:space="preserve">Podanie o </w:t>
      </w:r>
      <w:r w:rsidR="00D053EE">
        <w:rPr>
          <w:rFonts w:ascii="Verdana" w:hAnsi="Verdana"/>
          <w:b/>
          <w:sz w:val="20"/>
          <w:szCs w:val="20"/>
        </w:rPr>
        <w:t xml:space="preserve">wpis na semestr po urlopie </w:t>
      </w:r>
    </w:p>
    <w:p w14:paraId="12C15633" w14:textId="213F2084" w:rsidR="00F81A05" w:rsidRPr="009A060E" w:rsidRDefault="007B5B0D" w:rsidP="009A060E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deficytem i różnicami programowymi</w:t>
      </w:r>
    </w:p>
    <w:p w14:paraId="1E148E70" w14:textId="77777777" w:rsidR="00267B56" w:rsidRPr="00185330" w:rsidRDefault="00267B56" w:rsidP="00DE450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5A9231A" w14:textId="6B40AF42" w:rsidR="00267B56" w:rsidRDefault="004418AB" w:rsidP="000B507B">
      <w:pPr>
        <w:spacing w:after="0" w:line="276" w:lineRule="auto"/>
        <w:jc w:val="both"/>
        <w:rPr>
          <w:rStyle w:val="Tekstzastpczy"/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Zwracam się z uprzejmą prośbą o</w:t>
      </w:r>
      <w:r w:rsidR="009A060E">
        <w:rPr>
          <w:rFonts w:ascii="Verdana" w:hAnsi="Verdana"/>
          <w:sz w:val="20"/>
          <w:szCs w:val="20"/>
        </w:rPr>
        <w:t xml:space="preserve"> wyrażenie zgody na </w:t>
      </w:r>
      <w:r w:rsidR="000F3D21">
        <w:rPr>
          <w:rFonts w:ascii="Verdana" w:hAnsi="Verdana"/>
          <w:sz w:val="20"/>
          <w:szCs w:val="20"/>
        </w:rPr>
        <w:t xml:space="preserve">wpis na semestr </w:t>
      </w:r>
      <w:sdt>
        <w:sdtPr>
          <w:rPr>
            <w:rFonts w:ascii="Verdana" w:hAnsi="Verdana"/>
            <w:sz w:val="20"/>
            <w:szCs w:val="20"/>
          </w:rPr>
          <w:alias w:val="Numer semestru"/>
          <w:tag w:val="Numer semestru"/>
          <w:id w:val="-1434510271"/>
          <w:placeholder>
            <w:docPart w:val="D65A241F698B44449815DC9A33067166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DC394B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nr </w:t>
          </w:r>
          <w:r w:rsidR="00DC394B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semestru</w:t>
          </w:r>
        </w:sdtContent>
      </w:sdt>
      <w:r w:rsidR="00DC394B">
        <w:rPr>
          <w:rFonts w:ascii="Verdana" w:hAnsi="Verdana"/>
          <w:sz w:val="20"/>
          <w:szCs w:val="20"/>
        </w:rPr>
        <w:t xml:space="preserve"> w roku akademickim </w:t>
      </w:r>
      <w:sdt>
        <w:sdtPr>
          <w:rPr>
            <w:rFonts w:ascii="Verdana" w:hAnsi="Verdana"/>
            <w:sz w:val="20"/>
            <w:szCs w:val="20"/>
          </w:rPr>
          <w:alias w:val="Rok akademicki"/>
          <w:tag w:val="Aka"/>
          <w:id w:val="-1236165430"/>
          <w:placeholder>
            <w:docPart w:val="11DFB7A677264DA380168E198B76FC14"/>
          </w:placeholder>
          <w:showingPlcHdr/>
          <w:dropDownList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Content>
          <w:r w:rsidR="009A060E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="009A060E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9A060E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sdtContent>
      </w:sdt>
      <w:r w:rsidR="00DC394B">
        <w:rPr>
          <w:rStyle w:val="Tekstzastpczy"/>
          <w:rFonts w:ascii="Verdana" w:hAnsi="Verdana"/>
          <w:color w:val="auto"/>
          <w:sz w:val="20"/>
          <w:szCs w:val="20"/>
        </w:rPr>
        <w:t xml:space="preserve"> </w:t>
      </w:r>
      <w:r w:rsidR="000F3D21">
        <w:rPr>
          <w:rStyle w:val="Tekstzastpczy"/>
          <w:rFonts w:ascii="Verdana" w:hAnsi="Verdana"/>
          <w:color w:val="auto"/>
          <w:sz w:val="20"/>
          <w:szCs w:val="20"/>
        </w:rPr>
        <w:t xml:space="preserve">po urlopie </w:t>
      </w:r>
      <w:r w:rsidR="007B5B0D">
        <w:rPr>
          <w:rStyle w:val="Tekstzastpczy"/>
          <w:rFonts w:ascii="Verdana" w:hAnsi="Verdana"/>
          <w:color w:val="auto"/>
          <w:sz w:val="20"/>
          <w:szCs w:val="20"/>
        </w:rPr>
        <w:t>z deficytem oraz wyznaczenie ewentualnych różnic programowych.</w:t>
      </w:r>
    </w:p>
    <w:p w14:paraId="0FE757F8" w14:textId="77777777" w:rsidR="005036C8" w:rsidRPr="00E87CBE" w:rsidRDefault="005036C8" w:rsidP="00887A3F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Style w:val="Tabela-Siatka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"/>
        <w:gridCol w:w="4730"/>
        <w:gridCol w:w="1276"/>
        <w:gridCol w:w="992"/>
        <w:gridCol w:w="1276"/>
        <w:gridCol w:w="1417"/>
      </w:tblGrid>
      <w:tr w:rsidR="00C040C0" w:rsidRPr="00FE08D2" w14:paraId="0BE1535B" w14:textId="77777777" w:rsidTr="00C040C0">
        <w:trPr>
          <w:cantSplit/>
          <w:trHeight w:val="342"/>
        </w:trPr>
        <w:tc>
          <w:tcPr>
            <w:tcW w:w="510" w:type="dxa"/>
            <w:vAlign w:val="center"/>
          </w:tcPr>
          <w:p w14:paraId="19827254" w14:textId="77777777" w:rsidR="00C040C0" w:rsidRDefault="00C040C0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691" w:type="dxa"/>
            <w:gridSpan w:val="5"/>
            <w:vAlign w:val="center"/>
          </w:tcPr>
          <w:p w14:paraId="7BEE9BF0" w14:textId="0220B540" w:rsidR="00C040C0" w:rsidRPr="00C040C0" w:rsidRDefault="00C040C0" w:rsidP="00FE0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40C0">
              <w:rPr>
                <w:rFonts w:ascii="Verdana" w:hAnsi="Verdana"/>
                <w:b/>
                <w:sz w:val="18"/>
                <w:szCs w:val="18"/>
              </w:rPr>
              <w:t>Przedmioty powtarzane</w:t>
            </w:r>
          </w:p>
        </w:tc>
      </w:tr>
      <w:tr w:rsidR="001F522F" w:rsidRPr="00FE08D2" w14:paraId="09B77391" w14:textId="77777777" w:rsidTr="00C040C0">
        <w:trPr>
          <w:cantSplit/>
          <w:trHeight w:val="767"/>
        </w:trPr>
        <w:tc>
          <w:tcPr>
            <w:tcW w:w="510" w:type="dxa"/>
            <w:vAlign w:val="center"/>
          </w:tcPr>
          <w:p w14:paraId="0210BD37" w14:textId="399A479B" w:rsidR="001F522F" w:rsidRPr="00FE08D2" w:rsidRDefault="00C040C0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730" w:type="dxa"/>
            <w:vAlign w:val="center"/>
          </w:tcPr>
          <w:p w14:paraId="0615F5D1" w14:textId="77777777" w:rsidR="001F522F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08D2">
              <w:rPr>
                <w:rFonts w:ascii="Verdana" w:hAnsi="Verdana"/>
                <w:b/>
                <w:sz w:val="16"/>
                <w:szCs w:val="16"/>
              </w:rPr>
              <w:t>Nazwa przedmiotu</w:t>
            </w:r>
          </w:p>
          <w:p w14:paraId="2D694E85" w14:textId="77777777" w:rsidR="001F522F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7379C8E" w14:textId="2106F944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Należy wpisać pełną nazwę WSZYSTKICH zaległych przedmiotów</w:t>
            </w:r>
          </w:p>
        </w:tc>
        <w:tc>
          <w:tcPr>
            <w:tcW w:w="1276" w:type="dxa"/>
            <w:vAlign w:val="center"/>
          </w:tcPr>
          <w:p w14:paraId="0B7DC88F" w14:textId="6E6D3A47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Numer semestru</w:t>
            </w:r>
            <w:r>
              <w:rPr>
                <w:rFonts w:ascii="Verdana" w:hAnsi="Verdana"/>
                <w:b/>
                <w:sz w:val="14"/>
                <w:szCs w:val="14"/>
              </w:rPr>
              <w:t>, z którego jest zaległość</w:t>
            </w:r>
          </w:p>
        </w:tc>
        <w:tc>
          <w:tcPr>
            <w:tcW w:w="992" w:type="dxa"/>
            <w:vAlign w:val="center"/>
          </w:tcPr>
          <w:p w14:paraId="7383DFAD" w14:textId="60A1793C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 xml:space="preserve">Liczba </w:t>
            </w:r>
            <w:r>
              <w:rPr>
                <w:rFonts w:ascii="Verdana" w:hAnsi="Verdana"/>
                <w:b/>
                <w:sz w:val="14"/>
                <w:szCs w:val="14"/>
              </w:rPr>
              <w:t>punktów ECTS</w:t>
            </w:r>
          </w:p>
        </w:tc>
        <w:tc>
          <w:tcPr>
            <w:tcW w:w="1276" w:type="dxa"/>
            <w:vAlign w:val="center"/>
          </w:tcPr>
          <w:p w14:paraId="2528E5DD" w14:textId="4F108646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Łączna liczba godzin przedmiotu W/C/L/S</w:t>
            </w:r>
          </w:p>
        </w:tc>
        <w:tc>
          <w:tcPr>
            <w:tcW w:w="1417" w:type="dxa"/>
            <w:vAlign w:val="center"/>
          </w:tcPr>
          <w:p w14:paraId="2D07060F" w14:textId="09DB8F86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Opłata za zaległy przedmiot*</w:t>
            </w:r>
          </w:p>
        </w:tc>
      </w:tr>
      <w:tr w:rsidR="001F522F" w:rsidRPr="00FE08D2" w14:paraId="446FF4E8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5DD94243" w14:textId="73680CA5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0" w:type="dxa"/>
            <w:vAlign w:val="center"/>
          </w:tcPr>
          <w:p w14:paraId="72CFF434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D8765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4190D9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5E9E1E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7E48AB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2F415C69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16134D83" w14:textId="70415A05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0" w:type="dxa"/>
            <w:vAlign w:val="center"/>
          </w:tcPr>
          <w:p w14:paraId="7D915D46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B43998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125D1A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8A82F8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CF1360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3071C113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7982ED00" w14:textId="005F91D0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730" w:type="dxa"/>
            <w:vAlign w:val="center"/>
          </w:tcPr>
          <w:p w14:paraId="2ECB166E" w14:textId="60B06B9E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F522F">
              <w:rPr>
                <w:rFonts w:ascii="Verdana" w:hAnsi="Verdana"/>
                <w:bCs/>
                <w:sz w:val="16"/>
                <w:szCs w:val="16"/>
              </w:rPr>
              <w:t>Jeśli nie ma zaległych przedmiotów – usunąć tabelę</w:t>
            </w:r>
          </w:p>
        </w:tc>
        <w:tc>
          <w:tcPr>
            <w:tcW w:w="1276" w:type="dxa"/>
            <w:vAlign w:val="center"/>
          </w:tcPr>
          <w:p w14:paraId="4028567F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8B2C7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3695E6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D214DE7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2314CEE5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1708B8E4" w14:textId="0325E4B8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4730" w:type="dxa"/>
            <w:vAlign w:val="center"/>
          </w:tcPr>
          <w:p w14:paraId="44A9C524" w14:textId="64508472" w:rsidR="001F522F" w:rsidRPr="001F522F" w:rsidRDefault="001F522F" w:rsidP="00FE08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F522F">
              <w:rPr>
                <w:rFonts w:ascii="Verdana" w:hAnsi="Verdana"/>
                <w:color w:val="FF0000"/>
                <w:sz w:val="14"/>
                <w:szCs w:val="14"/>
              </w:rPr>
              <w:t>Tabelę należy wypełnić na komputerze, niepotrzebne wiersze należy usunąć</w:t>
            </w:r>
          </w:p>
        </w:tc>
        <w:tc>
          <w:tcPr>
            <w:tcW w:w="1276" w:type="dxa"/>
            <w:vAlign w:val="center"/>
          </w:tcPr>
          <w:p w14:paraId="3FFCC667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542C77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3AC346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8621970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39536C0" w14:textId="77777777" w:rsidR="00C040C0" w:rsidRDefault="00C040C0" w:rsidP="001853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71107D" w14:textId="77777777" w:rsidR="00DC394B" w:rsidRDefault="00DC394B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83B9141" w14:textId="3957EBD2" w:rsidR="00181E8B" w:rsidRDefault="00C040C0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</w:t>
      </w:r>
      <w:r w:rsidR="00181E8B">
        <w:rPr>
          <w:rFonts w:ascii="Verdana" w:hAnsi="Verdana"/>
          <w:sz w:val="20"/>
          <w:szCs w:val="20"/>
        </w:rPr>
        <w:t>…………..……………………..</w:t>
      </w:r>
    </w:p>
    <w:p w14:paraId="60404979" w14:textId="77777777" w:rsidR="002328A9" w:rsidRPr="00DC394B" w:rsidRDefault="00181E8B" w:rsidP="00C31CC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DC394B">
        <w:rPr>
          <w:rFonts w:ascii="Verdana" w:hAnsi="Verdana"/>
          <w:sz w:val="18"/>
          <w:szCs w:val="18"/>
        </w:rPr>
        <w:t>Podpis studenta</w:t>
      </w:r>
    </w:p>
    <w:p w14:paraId="06BF493A" w14:textId="77777777" w:rsidR="00CA3DD5" w:rsidRDefault="00CA3DD5" w:rsidP="00DC394B">
      <w:pPr>
        <w:spacing w:after="0" w:line="240" w:lineRule="auto"/>
        <w:rPr>
          <w:rFonts w:ascii="Verdana" w:hAnsi="Verdana"/>
          <w:sz w:val="14"/>
          <w:szCs w:val="14"/>
        </w:rPr>
      </w:pPr>
    </w:p>
    <w:p w14:paraId="6AC51CA4" w14:textId="77777777" w:rsidR="00413829" w:rsidRPr="00413829" w:rsidRDefault="00413829" w:rsidP="00DC394B">
      <w:pPr>
        <w:spacing w:after="0" w:line="276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DECYZJA DZIEKANA</w:t>
      </w:r>
    </w:p>
    <w:p w14:paraId="26E8A94E" w14:textId="362AAB2F" w:rsidR="009E01A1" w:rsidRDefault="009E01A1" w:rsidP="00DC394B">
      <w:pPr>
        <w:spacing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</w:t>
      </w:r>
      <w:r w:rsidR="00CA3DD5">
        <w:rPr>
          <w:rFonts w:ascii="Verdana" w:eastAsia="Verdana" w:hAnsi="Verdana" w:cs="Verdana"/>
          <w:sz w:val="20"/>
          <w:szCs w:val="20"/>
        </w:rPr>
        <w:t xml:space="preserve"> zgody</w:t>
      </w:r>
      <w:r w:rsidR="00DC394B">
        <w:rPr>
          <w:rFonts w:ascii="Verdana" w:eastAsia="Verdana" w:hAnsi="Verdana" w:cs="Verdana"/>
          <w:sz w:val="20"/>
          <w:szCs w:val="20"/>
        </w:rPr>
        <w:t>**</w:t>
      </w:r>
      <w:r w:rsidR="000F3D21">
        <w:rPr>
          <w:rFonts w:ascii="Verdana" w:eastAsia="Verdana" w:hAnsi="Verdana" w:cs="Verdana"/>
          <w:sz w:val="20"/>
          <w:szCs w:val="20"/>
        </w:rPr>
        <w:t xml:space="preserve"> na wpis po urlopie na semestr ………… w roku akademickim ………./………. </w:t>
      </w:r>
      <w:r w:rsidR="00542199">
        <w:rPr>
          <w:rFonts w:ascii="Verdana" w:eastAsia="Verdana" w:hAnsi="Verdana" w:cs="Verdana"/>
          <w:sz w:val="20"/>
          <w:szCs w:val="20"/>
        </w:rPr>
        <w:t>.</w:t>
      </w:r>
    </w:p>
    <w:p w14:paraId="6A386846" w14:textId="6AB2BA77" w:rsidR="007B5B0D" w:rsidRDefault="00542199" w:rsidP="00DC394B">
      <w:pPr>
        <w:spacing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Przedmioty – różnice programowe:</w:t>
      </w:r>
    </w:p>
    <w:p w14:paraId="32ADDEF6" w14:textId="77777777" w:rsidR="00185330" w:rsidRDefault="00542199" w:rsidP="00542199">
      <w:pPr>
        <w:spacing w:after="0" w:line="360" w:lineRule="auto"/>
        <w:ind w:right="4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5D5467C" w14:textId="6CC3E826" w:rsidR="00542199" w:rsidRDefault="00542199" w:rsidP="00542199">
      <w:pPr>
        <w:spacing w:after="0" w:line="360" w:lineRule="auto"/>
        <w:ind w:right="4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1FDC5D0" w14:textId="22929752" w:rsidR="00542199" w:rsidRDefault="00542199" w:rsidP="00542199">
      <w:pPr>
        <w:spacing w:after="0" w:line="360" w:lineRule="auto"/>
        <w:ind w:right="4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3C29891" w14:textId="403B17EF" w:rsidR="00F0794E" w:rsidRDefault="00DC394B" w:rsidP="00DC394B">
      <w:pPr>
        <w:spacing w:after="0" w:line="276" w:lineRule="auto"/>
        <w:ind w:right="4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D053E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2239BFA9" w14:textId="77777777" w:rsidR="00185330" w:rsidRDefault="00DC394B" w:rsidP="00DC394B">
      <w:pPr>
        <w:spacing w:after="0" w:line="360" w:lineRule="auto"/>
        <w:ind w:right="4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E8FD6C9" w14:textId="1C7A6839" w:rsidR="00F0794E" w:rsidRDefault="00DC394B" w:rsidP="00185330">
      <w:pPr>
        <w:spacing w:after="0" w:line="360" w:lineRule="auto"/>
        <w:ind w:right="4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E65966E" w14:textId="77777777" w:rsidR="00DC394B" w:rsidRDefault="00DC394B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5BB398C2" w14:textId="77777777" w:rsidR="00977687" w:rsidRDefault="00977687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5CA4597E" w14:textId="77777777" w:rsidR="000B507B" w:rsidRPr="00413829" w:rsidRDefault="000B507B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407F7621" w14:textId="77777777" w:rsidR="009E01A1" w:rsidRDefault="009E01A1" w:rsidP="00DE450D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5D0B1AC8" w14:textId="1F2FDB93" w:rsidR="002328A9" w:rsidRPr="00F0794E" w:rsidRDefault="009E01A1" w:rsidP="00F0794E">
      <w:pPr>
        <w:spacing w:after="0" w:line="240" w:lineRule="auto"/>
        <w:jc w:val="right"/>
        <w:rPr>
          <w:rFonts w:ascii="Arial" w:eastAsia="Arial" w:hAnsi="Arial" w:cs="Arial"/>
          <w:sz w:val="14"/>
          <w:szCs w:val="14"/>
        </w:rPr>
      </w:pPr>
      <w:r w:rsidRPr="00DE450D">
        <w:rPr>
          <w:rFonts w:ascii="Verdana" w:eastAsia="Verdana" w:hAnsi="Verdana" w:cs="Verdana"/>
          <w:sz w:val="14"/>
          <w:szCs w:val="14"/>
        </w:rPr>
        <w:t xml:space="preserve">podpis Prodziekana ds. </w:t>
      </w:r>
      <w:r w:rsidR="00DE450D" w:rsidRPr="00DE450D">
        <w:rPr>
          <w:rFonts w:ascii="Verdana" w:eastAsia="Verdana" w:hAnsi="Verdana" w:cs="Verdana"/>
          <w:sz w:val="14"/>
          <w:szCs w:val="14"/>
        </w:rPr>
        <w:t>Studenckich i K</w:t>
      </w:r>
      <w:r w:rsidRPr="00DE450D">
        <w:rPr>
          <w:rFonts w:ascii="Verdana" w:eastAsia="Verdana" w:hAnsi="Verdana" w:cs="Verdana"/>
          <w:sz w:val="14"/>
          <w:szCs w:val="14"/>
        </w:rPr>
        <w:t>ształcenia</w:t>
      </w:r>
    </w:p>
    <w:sectPr w:rsidR="002328A9" w:rsidRPr="00F0794E" w:rsidSect="00C31CC8">
      <w:footerReference w:type="default" r:id="rId6"/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07EA" w14:textId="77777777" w:rsidR="00F600F1" w:rsidRDefault="00F600F1" w:rsidP="00413829">
      <w:pPr>
        <w:spacing w:after="0" w:line="240" w:lineRule="auto"/>
      </w:pPr>
      <w:r>
        <w:separator/>
      </w:r>
    </w:p>
  </w:endnote>
  <w:endnote w:type="continuationSeparator" w:id="0">
    <w:p w14:paraId="3C342E95" w14:textId="77777777" w:rsidR="00F600F1" w:rsidRDefault="00F600F1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2CD4" w14:textId="361C0F5C" w:rsidR="00235C25" w:rsidRDefault="00413829">
    <w:pPr>
      <w:pStyle w:val="Stopka"/>
      <w:rPr>
        <w:rFonts w:ascii="Verdana" w:hAnsi="Verdana"/>
        <w:sz w:val="14"/>
        <w:szCs w:val="14"/>
      </w:rPr>
    </w:pPr>
    <w:r w:rsidRPr="00413829">
      <w:rPr>
        <w:rFonts w:ascii="Verdana" w:hAnsi="Verdana"/>
        <w:sz w:val="14"/>
        <w:szCs w:val="14"/>
      </w:rPr>
      <w:t>*</w:t>
    </w:r>
    <w:r w:rsidR="00C040C0">
      <w:rPr>
        <w:rFonts w:ascii="Verdana" w:hAnsi="Verdana"/>
        <w:sz w:val="14"/>
        <w:szCs w:val="14"/>
      </w:rPr>
      <w:t>wysokość opłaty wynosi 10 zł/godz.</w:t>
    </w:r>
  </w:p>
  <w:p w14:paraId="39B21008" w14:textId="4FD55F63" w:rsidR="00DC394B" w:rsidRPr="00413829" w:rsidRDefault="00DC394B">
    <w:pPr>
      <w:pStyle w:val="Stopk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**niepotrzebne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D2A2" w14:textId="77777777" w:rsidR="00F600F1" w:rsidRDefault="00F600F1" w:rsidP="00413829">
      <w:pPr>
        <w:spacing w:after="0" w:line="240" w:lineRule="auto"/>
      </w:pPr>
      <w:r>
        <w:separator/>
      </w:r>
    </w:p>
  </w:footnote>
  <w:footnote w:type="continuationSeparator" w:id="0">
    <w:p w14:paraId="7A1C363F" w14:textId="77777777" w:rsidR="00F600F1" w:rsidRDefault="00F600F1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81098"/>
    <w:rsid w:val="00084331"/>
    <w:rsid w:val="000B507B"/>
    <w:rsid w:val="000D3033"/>
    <w:rsid w:val="000F3D21"/>
    <w:rsid w:val="001240EC"/>
    <w:rsid w:val="00160DE3"/>
    <w:rsid w:val="00175B50"/>
    <w:rsid w:val="00181E8B"/>
    <w:rsid w:val="00185330"/>
    <w:rsid w:val="00186456"/>
    <w:rsid w:val="001B4BF5"/>
    <w:rsid w:val="001F522F"/>
    <w:rsid w:val="002328A9"/>
    <w:rsid w:val="00235C25"/>
    <w:rsid w:val="00267B56"/>
    <w:rsid w:val="00275D67"/>
    <w:rsid w:val="002A4C1B"/>
    <w:rsid w:val="002B22C9"/>
    <w:rsid w:val="002C1D91"/>
    <w:rsid w:val="00331DEC"/>
    <w:rsid w:val="00387A65"/>
    <w:rsid w:val="003B698B"/>
    <w:rsid w:val="00413829"/>
    <w:rsid w:val="004418AB"/>
    <w:rsid w:val="00485511"/>
    <w:rsid w:val="004C67A2"/>
    <w:rsid w:val="004E5C01"/>
    <w:rsid w:val="004F21F7"/>
    <w:rsid w:val="005036C8"/>
    <w:rsid w:val="005044B6"/>
    <w:rsid w:val="005123EB"/>
    <w:rsid w:val="00542199"/>
    <w:rsid w:val="0054265D"/>
    <w:rsid w:val="00543214"/>
    <w:rsid w:val="00553C33"/>
    <w:rsid w:val="00557DBF"/>
    <w:rsid w:val="00566C34"/>
    <w:rsid w:val="005E1352"/>
    <w:rsid w:val="005F7EC9"/>
    <w:rsid w:val="00613A57"/>
    <w:rsid w:val="00763A79"/>
    <w:rsid w:val="00786B1B"/>
    <w:rsid w:val="007A0147"/>
    <w:rsid w:val="007B0247"/>
    <w:rsid w:val="007B5B0D"/>
    <w:rsid w:val="007F32D5"/>
    <w:rsid w:val="008807C6"/>
    <w:rsid w:val="00887A3F"/>
    <w:rsid w:val="008A2292"/>
    <w:rsid w:val="008D1347"/>
    <w:rsid w:val="008D5834"/>
    <w:rsid w:val="00906103"/>
    <w:rsid w:val="00977687"/>
    <w:rsid w:val="009A060E"/>
    <w:rsid w:val="009D018C"/>
    <w:rsid w:val="009E01A1"/>
    <w:rsid w:val="009F6037"/>
    <w:rsid w:val="00A17352"/>
    <w:rsid w:val="00A614AF"/>
    <w:rsid w:val="00B06F6A"/>
    <w:rsid w:val="00B2319D"/>
    <w:rsid w:val="00BA1569"/>
    <w:rsid w:val="00BC44DB"/>
    <w:rsid w:val="00BE4147"/>
    <w:rsid w:val="00C040C0"/>
    <w:rsid w:val="00C31CC8"/>
    <w:rsid w:val="00C33EA5"/>
    <w:rsid w:val="00C45CED"/>
    <w:rsid w:val="00C47286"/>
    <w:rsid w:val="00CA0DCF"/>
    <w:rsid w:val="00CA3DD5"/>
    <w:rsid w:val="00CC6019"/>
    <w:rsid w:val="00CD15BE"/>
    <w:rsid w:val="00CD209A"/>
    <w:rsid w:val="00CD42B9"/>
    <w:rsid w:val="00CF6BE1"/>
    <w:rsid w:val="00D053EE"/>
    <w:rsid w:val="00D218AB"/>
    <w:rsid w:val="00D71E98"/>
    <w:rsid w:val="00DC394B"/>
    <w:rsid w:val="00DE450D"/>
    <w:rsid w:val="00E16E9E"/>
    <w:rsid w:val="00E23D77"/>
    <w:rsid w:val="00E357C8"/>
    <w:rsid w:val="00E7106C"/>
    <w:rsid w:val="00E816F9"/>
    <w:rsid w:val="00E823A1"/>
    <w:rsid w:val="00E87CBE"/>
    <w:rsid w:val="00EA0CA0"/>
    <w:rsid w:val="00EE2045"/>
    <w:rsid w:val="00F0794E"/>
    <w:rsid w:val="00F57930"/>
    <w:rsid w:val="00F600F1"/>
    <w:rsid w:val="00F81151"/>
    <w:rsid w:val="00F81A05"/>
    <w:rsid w:val="00FC4E26"/>
    <w:rsid w:val="00FE08D2"/>
    <w:rsid w:val="00FF29A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  <w:style w:type="character" w:customStyle="1" w:styleId="Verdana">
    <w:name w:val="Verdana"/>
    <w:basedOn w:val="Domylnaczcionkaakapitu"/>
    <w:uiPriority w:val="1"/>
    <w:rsid w:val="009A060E"/>
    <w:rPr>
      <w:rFonts w:ascii="Verdana" w:hAnsi="Verdana"/>
      <w:b/>
      <w:sz w:val="22"/>
    </w:rPr>
  </w:style>
  <w:style w:type="character" w:customStyle="1" w:styleId="Styl1">
    <w:name w:val="Styl1"/>
    <w:basedOn w:val="Domylnaczcionkaakapitu"/>
    <w:uiPriority w:val="1"/>
    <w:rsid w:val="009A060E"/>
    <w:rPr>
      <w:rFonts w:ascii="Verdana" w:hAnsi="Verdana"/>
      <w:b/>
      <w:sz w:val="20"/>
    </w:rPr>
  </w:style>
  <w:style w:type="character" w:customStyle="1" w:styleId="Styl2">
    <w:name w:val="Styl2"/>
    <w:basedOn w:val="Domylnaczcionkaakapitu"/>
    <w:uiPriority w:val="1"/>
    <w:rsid w:val="009A060E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0F3D21"/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6D45BE" w:rsidP="006D45BE">
          <w:pPr>
            <w:pStyle w:val="DB08363961C74A4BA244FC483124EBBF2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6D45BE" w:rsidP="006D45BE">
          <w:pPr>
            <w:pStyle w:val="2EF27AA9B8E9487896BF516E89ECC3102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981829ED9F2A4662AEB205C40530E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FA63D-E40D-40D6-A4B3-C06F98384060}"/>
      </w:docPartPr>
      <w:docPartBody>
        <w:p w:rsidR="00E011ED" w:rsidRDefault="006D45BE" w:rsidP="006D45BE">
          <w:pPr>
            <w:pStyle w:val="981829ED9F2A4662AEB205C40530E6A12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6D45BE" w:rsidP="006D45BE">
          <w:pPr>
            <w:pStyle w:val="8BAD246650204DFA9D8D2B8CA8E50D042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FA20B7B2AC824B6A808FA740F880E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EFBA-FBC9-4F32-84AC-5ED36239C971}"/>
      </w:docPartPr>
      <w:docPartBody>
        <w:p w:rsidR="00E011ED" w:rsidRDefault="006D45BE" w:rsidP="006D45BE">
          <w:pPr>
            <w:pStyle w:val="FA20B7B2AC824B6A808FA740F880E48B2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p>
      </w:docPartBody>
    </w:docPart>
    <w:docPart>
      <w:docPartPr>
        <w:name w:val="2EBA92B7648E4F88A29DA8E5E0F23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AC9B6-D1E0-489C-9971-A7DF71D67346}"/>
      </w:docPartPr>
      <w:docPartBody>
        <w:p w:rsidR="00F04396" w:rsidRDefault="006D45BE" w:rsidP="006D45BE">
          <w:pPr>
            <w:pStyle w:val="2EBA92B7648E4F88A29DA8E5E0F23AE02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  <w:docPart>
      <w:docPartPr>
        <w:name w:val="11DFB7A677264DA380168E198B76F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197CF-F405-43C3-B320-E6253A4A1884}"/>
      </w:docPartPr>
      <w:docPartBody>
        <w:p w:rsidR="00F418E8" w:rsidRDefault="006D45BE" w:rsidP="006D45BE">
          <w:pPr>
            <w:pStyle w:val="11DFB7A677264DA380168E198B76FC142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p>
      </w:docPartBody>
    </w:docPart>
    <w:docPart>
      <w:docPartPr>
        <w:name w:val="D65A241F698B44449815DC9A33067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2CBDD-4C76-4201-8C8D-69265BC1005A}"/>
      </w:docPartPr>
      <w:docPartBody>
        <w:p w:rsidR="00F418E8" w:rsidRDefault="006D45BE" w:rsidP="006D45BE">
          <w:pPr>
            <w:pStyle w:val="D65A241F698B44449815DC9A330671662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nr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B7D5C"/>
    <w:rsid w:val="000F44A3"/>
    <w:rsid w:val="00266D03"/>
    <w:rsid w:val="00317108"/>
    <w:rsid w:val="003B07D1"/>
    <w:rsid w:val="003E6AE7"/>
    <w:rsid w:val="004B445D"/>
    <w:rsid w:val="00566699"/>
    <w:rsid w:val="00692B0C"/>
    <w:rsid w:val="006D45BE"/>
    <w:rsid w:val="0081577F"/>
    <w:rsid w:val="00896544"/>
    <w:rsid w:val="00A10FE3"/>
    <w:rsid w:val="00A45E77"/>
    <w:rsid w:val="00AE15C7"/>
    <w:rsid w:val="00D34E5A"/>
    <w:rsid w:val="00E011ED"/>
    <w:rsid w:val="00E024EB"/>
    <w:rsid w:val="00EB43BB"/>
    <w:rsid w:val="00EB4A27"/>
    <w:rsid w:val="00F04396"/>
    <w:rsid w:val="00F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45BE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2EBA92B7648E4F88A29DA8E5E0F23AE02">
    <w:name w:val="2EBA92B7648E4F88A29DA8E5E0F23AE02"/>
    <w:rsid w:val="006D45BE"/>
    <w:rPr>
      <w:rFonts w:eastAsiaTheme="minorHAnsi"/>
      <w:lang w:eastAsia="en-US"/>
    </w:rPr>
  </w:style>
  <w:style w:type="paragraph" w:customStyle="1" w:styleId="DB08363961C74A4BA244FC483124EBBF2">
    <w:name w:val="DB08363961C74A4BA244FC483124EBBF2"/>
    <w:rsid w:val="006D45BE"/>
    <w:rPr>
      <w:rFonts w:eastAsiaTheme="minorHAnsi"/>
      <w:lang w:eastAsia="en-US"/>
    </w:rPr>
  </w:style>
  <w:style w:type="paragraph" w:customStyle="1" w:styleId="8BAD246650204DFA9D8D2B8CA8E50D042">
    <w:name w:val="8BAD246650204DFA9D8D2B8CA8E50D042"/>
    <w:rsid w:val="006D45BE"/>
    <w:rPr>
      <w:rFonts w:eastAsiaTheme="minorHAnsi"/>
      <w:lang w:eastAsia="en-US"/>
    </w:rPr>
  </w:style>
  <w:style w:type="paragraph" w:customStyle="1" w:styleId="FA20B7B2AC824B6A808FA740F880E48B2">
    <w:name w:val="FA20B7B2AC824B6A808FA740F880E48B2"/>
    <w:rsid w:val="006D45BE"/>
    <w:rPr>
      <w:rFonts w:eastAsiaTheme="minorHAnsi"/>
      <w:lang w:eastAsia="en-US"/>
    </w:rPr>
  </w:style>
  <w:style w:type="paragraph" w:customStyle="1" w:styleId="2EF27AA9B8E9487896BF516E89ECC3102">
    <w:name w:val="2EF27AA9B8E9487896BF516E89ECC3102"/>
    <w:rsid w:val="006D45BE"/>
    <w:rPr>
      <w:rFonts w:eastAsiaTheme="minorHAnsi"/>
      <w:lang w:eastAsia="en-US"/>
    </w:rPr>
  </w:style>
  <w:style w:type="paragraph" w:customStyle="1" w:styleId="981829ED9F2A4662AEB205C40530E6A12">
    <w:name w:val="981829ED9F2A4662AEB205C40530E6A12"/>
    <w:rsid w:val="006D45BE"/>
    <w:rPr>
      <w:rFonts w:eastAsiaTheme="minorHAnsi"/>
      <w:lang w:eastAsia="en-US"/>
    </w:rPr>
  </w:style>
  <w:style w:type="paragraph" w:customStyle="1" w:styleId="D65A241F698B44449815DC9A330671662">
    <w:name w:val="D65A241F698B44449815DC9A330671662"/>
    <w:rsid w:val="006D45BE"/>
    <w:rPr>
      <w:rFonts w:eastAsiaTheme="minorHAnsi"/>
      <w:lang w:eastAsia="en-US"/>
    </w:rPr>
  </w:style>
  <w:style w:type="paragraph" w:customStyle="1" w:styleId="11DFB7A677264DA380168E198B76FC142">
    <w:name w:val="11DFB7A677264DA380168E198B76FC142"/>
    <w:rsid w:val="006D45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Drwięga</cp:lastModifiedBy>
  <cp:revision>11</cp:revision>
  <dcterms:created xsi:type="dcterms:W3CDTF">2023-09-28T18:31:00Z</dcterms:created>
  <dcterms:modified xsi:type="dcterms:W3CDTF">2023-09-28T19:18:00Z</dcterms:modified>
</cp:coreProperties>
</file>