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"/>
        <w:id w:val="147561104"/>
        <w:lock w:val="sdtLocked"/>
        <w:placeholder>
          <w:docPart w:val="2EBA92B7648E4F88A29DA8E5E0F23AE0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74265BD3" w14:textId="54392DA1" w:rsidR="008A2292" w:rsidRPr="001B4BF5" w:rsidRDefault="008A2292" w:rsidP="008A2292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3A3DCE88" w14:textId="46B47135" w:rsidR="000D3033" w:rsidRPr="00C31CC8" w:rsidRDefault="007A0147" w:rsidP="00C31CC8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1A6BC706" w:rsidR="00F81A05" w:rsidRPr="009A060E" w:rsidRDefault="00786B1B" w:rsidP="009A060E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9F6037">
        <w:rPr>
          <w:rFonts w:ascii="Verdana" w:hAnsi="Verdana"/>
          <w:b/>
          <w:sz w:val="20"/>
          <w:szCs w:val="20"/>
        </w:rPr>
        <w:t>powtarzanie semestru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2CE0897A" w:rsidR="00267B56" w:rsidRDefault="004418AB" w:rsidP="000B507B">
      <w:pPr>
        <w:spacing w:after="0" w:line="276" w:lineRule="auto"/>
        <w:jc w:val="both"/>
        <w:rPr>
          <w:rStyle w:val="Tekstzastpczy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uprzejmą prośbą o</w:t>
      </w:r>
      <w:r w:rsidR="009A060E">
        <w:rPr>
          <w:rFonts w:ascii="Verdana" w:hAnsi="Verdana"/>
          <w:sz w:val="20"/>
          <w:szCs w:val="20"/>
        </w:rPr>
        <w:t xml:space="preserve"> wyrażenie zgody na </w:t>
      </w:r>
      <w:r w:rsidR="00DC394B">
        <w:rPr>
          <w:rFonts w:ascii="Verdana" w:hAnsi="Verdana"/>
          <w:sz w:val="20"/>
          <w:szCs w:val="20"/>
        </w:rPr>
        <w:t xml:space="preserve">powtarzanie semestru </w:t>
      </w:r>
      <w:sdt>
        <w:sdtPr>
          <w:rPr>
            <w:rFonts w:ascii="Verdana" w:hAnsi="Verdana"/>
            <w:sz w:val="20"/>
            <w:szCs w:val="20"/>
          </w:rPr>
          <w:alias w:val="Numer semestru"/>
          <w:tag w:val="Numer semestru"/>
          <w:id w:val="-1434510271"/>
          <w:placeholder>
            <w:docPart w:val="D65A241F698B44449815DC9A33067166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DC394B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nr </w:t>
          </w:r>
          <w:r w:rsidR="00DC394B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semestru</w:t>
          </w:r>
        </w:sdtContent>
      </w:sdt>
      <w:r w:rsidR="00DC394B">
        <w:rPr>
          <w:rFonts w:ascii="Verdana" w:hAnsi="Verdana"/>
          <w:sz w:val="20"/>
          <w:szCs w:val="20"/>
        </w:rPr>
        <w:t xml:space="preserve"> w semestrze </w:t>
      </w:r>
      <w:sdt>
        <w:sdtPr>
          <w:rPr>
            <w:rFonts w:ascii="Verdana" w:hAnsi="Verdana"/>
            <w:sz w:val="20"/>
            <w:szCs w:val="20"/>
          </w:rPr>
          <w:alias w:val="Semestr"/>
          <w:tag w:val="sem"/>
          <w:id w:val="1854147498"/>
          <w:placeholder>
            <w:docPart w:val="D4F7FA941F804E659B791B1B11C1898A"/>
          </w:placeholder>
          <w:showingPlcHdr/>
          <w:dropDownList>
            <w:listItem w:displayText="letnim" w:value="letnim"/>
            <w:listItem w:displayText="zimowym" w:value="zimowym"/>
          </w:dropDownList>
        </w:sdtPr>
        <w:sdtContent>
          <w:r w:rsidR="00DC394B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DC394B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DC394B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sdtContent>
      </w:sdt>
      <w:r w:rsidR="00DC394B">
        <w:rPr>
          <w:rFonts w:ascii="Verdana" w:hAnsi="Verdana"/>
          <w:sz w:val="20"/>
          <w:szCs w:val="20"/>
        </w:rPr>
        <w:t xml:space="preserve"> w roku akademickim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placeholder>
            <w:docPart w:val="11DFB7A677264DA380168E198B76FC14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9A060E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DC394B">
        <w:rPr>
          <w:rStyle w:val="Tekstzastpczy"/>
          <w:rFonts w:ascii="Verdana" w:hAnsi="Verdana"/>
          <w:color w:val="auto"/>
          <w:sz w:val="20"/>
          <w:szCs w:val="20"/>
        </w:rPr>
        <w:t xml:space="preserve"> z możliwością odrobienia zaległości (awansem):</w:t>
      </w:r>
    </w:p>
    <w:p w14:paraId="0FE757F8" w14:textId="77777777" w:rsidR="005036C8" w:rsidRPr="00E87CBE" w:rsidRDefault="005036C8" w:rsidP="00887A3F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Style w:val="Tabela-Siatka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4730"/>
        <w:gridCol w:w="1276"/>
        <w:gridCol w:w="992"/>
        <w:gridCol w:w="1276"/>
        <w:gridCol w:w="1417"/>
      </w:tblGrid>
      <w:tr w:rsidR="00C040C0" w:rsidRPr="00FE08D2" w14:paraId="0BE1535B" w14:textId="77777777" w:rsidTr="00C040C0">
        <w:trPr>
          <w:cantSplit/>
          <w:trHeight w:val="342"/>
        </w:trPr>
        <w:tc>
          <w:tcPr>
            <w:tcW w:w="510" w:type="dxa"/>
            <w:vAlign w:val="center"/>
          </w:tcPr>
          <w:p w14:paraId="19827254" w14:textId="77777777" w:rsidR="00C040C0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91" w:type="dxa"/>
            <w:gridSpan w:val="5"/>
            <w:vAlign w:val="center"/>
          </w:tcPr>
          <w:p w14:paraId="7BEE9BF0" w14:textId="0220B540" w:rsidR="00C040C0" w:rsidRPr="00C040C0" w:rsidRDefault="00C040C0" w:rsidP="00FE0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0C0">
              <w:rPr>
                <w:rFonts w:ascii="Verdana" w:hAnsi="Verdana"/>
                <w:b/>
                <w:sz w:val="18"/>
                <w:szCs w:val="18"/>
              </w:rPr>
              <w:t>Przedmioty powtarzane</w:t>
            </w:r>
          </w:p>
        </w:tc>
      </w:tr>
      <w:tr w:rsidR="001F522F" w:rsidRPr="00FE08D2" w14:paraId="09B77391" w14:textId="77777777" w:rsidTr="00C040C0">
        <w:trPr>
          <w:cantSplit/>
          <w:trHeight w:val="767"/>
        </w:trPr>
        <w:tc>
          <w:tcPr>
            <w:tcW w:w="510" w:type="dxa"/>
            <w:vAlign w:val="center"/>
          </w:tcPr>
          <w:p w14:paraId="0210BD37" w14:textId="399A479B" w:rsidR="001F522F" w:rsidRPr="00FE08D2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30" w:type="dxa"/>
            <w:vAlign w:val="center"/>
          </w:tcPr>
          <w:p w14:paraId="0615F5D1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08D2">
              <w:rPr>
                <w:rFonts w:ascii="Verdana" w:hAnsi="Verdana"/>
                <w:b/>
                <w:sz w:val="16"/>
                <w:szCs w:val="16"/>
              </w:rPr>
              <w:t>Nazwa przedmiotu</w:t>
            </w:r>
          </w:p>
          <w:p w14:paraId="2D694E85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7379C8E" w14:textId="2106F944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Należy wpisać pełną nazwę WSZYSTKICH zaległych przedmiotów</w:t>
            </w:r>
          </w:p>
        </w:tc>
        <w:tc>
          <w:tcPr>
            <w:tcW w:w="1276" w:type="dxa"/>
            <w:vAlign w:val="center"/>
          </w:tcPr>
          <w:p w14:paraId="0B7DC88F" w14:textId="6E6D3A47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Numer semestru</w:t>
            </w:r>
            <w:r>
              <w:rPr>
                <w:rFonts w:ascii="Verdana" w:hAnsi="Verdana"/>
                <w:b/>
                <w:sz w:val="14"/>
                <w:szCs w:val="14"/>
              </w:rPr>
              <w:t>, z którego jest zaległość</w:t>
            </w:r>
          </w:p>
        </w:tc>
        <w:tc>
          <w:tcPr>
            <w:tcW w:w="992" w:type="dxa"/>
            <w:vAlign w:val="center"/>
          </w:tcPr>
          <w:p w14:paraId="7383DFAD" w14:textId="60A1793C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 xml:space="preserve">Liczba </w:t>
            </w:r>
            <w:r>
              <w:rPr>
                <w:rFonts w:ascii="Verdana" w:hAnsi="Verdana"/>
                <w:b/>
                <w:sz w:val="14"/>
                <w:szCs w:val="14"/>
              </w:rPr>
              <w:t>punktów ECTS</w:t>
            </w:r>
          </w:p>
        </w:tc>
        <w:tc>
          <w:tcPr>
            <w:tcW w:w="1276" w:type="dxa"/>
            <w:vAlign w:val="center"/>
          </w:tcPr>
          <w:p w14:paraId="2528E5DD" w14:textId="4F10864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Łączna liczba godzin przedmiotu W/C/L/S</w:t>
            </w:r>
          </w:p>
        </w:tc>
        <w:tc>
          <w:tcPr>
            <w:tcW w:w="1417" w:type="dxa"/>
            <w:vAlign w:val="center"/>
          </w:tcPr>
          <w:p w14:paraId="2D07060F" w14:textId="09DB8F8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Opłata za zaległy przedmiot*</w:t>
            </w:r>
          </w:p>
        </w:tc>
      </w:tr>
      <w:tr w:rsidR="001F522F" w:rsidRPr="00FE08D2" w14:paraId="446FF4E8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5DD94243" w14:textId="73680CA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0" w:type="dxa"/>
            <w:vAlign w:val="center"/>
          </w:tcPr>
          <w:p w14:paraId="72CFF434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D8765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190D9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5E9E1E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E48AB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F415C69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6134D83" w14:textId="70415A0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0" w:type="dxa"/>
            <w:vAlign w:val="center"/>
          </w:tcPr>
          <w:p w14:paraId="7D915D4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B4399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125D1A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8A82F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CF1360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3071C113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7982ED00" w14:textId="005F91D0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730" w:type="dxa"/>
            <w:vAlign w:val="center"/>
          </w:tcPr>
          <w:p w14:paraId="2ECB166E" w14:textId="60B06B9E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F522F">
              <w:rPr>
                <w:rFonts w:ascii="Verdana" w:hAnsi="Verdana"/>
                <w:bCs/>
                <w:sz w:val="16"/>
                <w:szCs w:val="16"/>
              </w:rPr>
              <w:t>Jeśli nie ma zaległych przedmiotów – usunąć tabelę</w:t>
            </w:r>
          </w:p>
        </w:tc>
        <w:tc>
          <w:tcPr>
            <w:tcW w:w="1276" w:type="dxa"/>
            <w:vAlign w:val="center"/>
          </w:tcPr>
          <w:p w14:paraId="4028567F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8B2C7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3695E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214DE7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314CEE5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708B8E4" w14:textId="0325E4B8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730" w:type="dxa"/>
            <w:vAlign w:val="center"/>
          </w:tcPr>
          <w:p w14:paraId="44A9C524" w14:textId="64508472" w:rsidR="001F522F" w:rsidRPr="001F522F" w:rsidRDefault="001F522F" w:rsidP="00FE08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F522F">
              <w:rPr>
                <w:rFonts w:ascii="Verdana" w:hAnsi="Verdana"/>
                <w:color w:val="FF0000"/>
                <w:sz w:val="14"/>
                <w:szCs w:val="14"/>
              </w:rPr>
              <w:t>Tabelę należy wypełnić na komputerze, niepotrzebne wiersze należy usunąć</w:t>
            </w:r>
          </w:p>
        </w:tc>
        <w:tc>
          <w:tcPr>
            <w:tcW w:w="1276" w:type="dxa"/>
            <w:vAlign w:val="center"/>
          </w:tcPr>
          <w:p w14:paraId="3FFCC66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542C7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3AC346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621970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7193BE" w14:textId="77777777" w:rsidR="004F21F7" w:rsidRDefault="004F21F7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14:paraId="2A5F3B66" w14:textId="694E0B09" w:rsidR="004F21F7" w:rsidRPr="004F21F7" w:rsidRDefault="004F21F7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F21F7">
        <w:rPr>
          <w:rFonts w:ascii="Verdana" w:hAnsi="Verdana"/>
          <w:sz w:val="16"/>
          <w:szCs w:val="16"/>
        </w:rPr>
        <w:t xml:space="preserve">Załącznik nr 1 – </w:t>
      </w:r>
      <w:r w:rsidRPr="004F21F7">
        <w:rPr>
          <w:rFonts w:ascii="Verdana" w:hAnsi="Verdana"/>
          <w:b/>
          <w:bCs/>
          <w:i/>
          <w:iCs/>
          <w:sz w:val="16"/>
          <w:szCs w:val="16"/>
        </w:rPr>
        <w:t>Karta przebiegu studiów</w:t>
      </w:r>
    </w:p>
    <w:p w14:paraId="40EEBDC6" w14:textId="77777777" w:rsidR="00CA3DD5" w:rsidRPr="000B507B" w:rsidRDefault="00CA3DD5" w:rsidP="00DE450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14:paraId="338E8A7E" w14:textId="4AF0944B" w:rsidR="00CA3DD5" w:rsidRDefault="005036C8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Oświadczam, że ubiegam się o </w:t>
      </w:r>
      <w:r w:rsidR="00DC394B">
        <w:rPr>
          <w:rFonts w:ascii="Verdana" w:hAnsi="Verdana"/>
          <w:sz w:val="20"/>
          <w:szCs w:val="20"/>
        </w:rPr>
        <w:t>powtarzanie po raz pierwszy</w:t>
      </w:r>
      <w:r w:rsidRPr="00BA1569">
        <w:rPr>
          <w:rFonts w:ascii="Verdana" w:hAnsi="Verdana"/>
          <w:sz w:val="20"/>
          <w:szCs w:val="20"/>
        </w:rPr>
        <w:t>.</w:t>
      </w:r>
    </w:p>
    <w:p w14:paraId="439536C0" w14:textId="77777777" w:rsidR="00C040C0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071107D" w14:textId="77777777" w:rsidR="00DC394B" w:rsidRDefault="00DC394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83B9141" w14:textId="3957EBD2" w:rsidR="00181E8B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</w:t>
      </w:r>
      <w:r w:rsidR="00181E8B"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Pr="00DC394B" w:rsidRDefault="00181E8B" w:rsidP="00C31CC8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DC394B">
        <w:rPr>
          <w:rFonts w:ascii="Verdana" w:hAnsi="Verdana"/>
          <w:sz w:val="18"/>
          <w:szCs w:val="18"/>
        </w:rPr>
        <w:t>Podpis studenta</w:t>
      </w:r>
    </w:p>
    <w:p w14:paraId="06BF493A" w14:textId="77777777" w:rsidR="00CA3DD5" w:rsidRDefault="00CA3DD5" w:rsidP="00DC394B">
      <w:pPr>
        <w:spacing w:after="0" w:line="240" w:lineRule="auto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DC394B">
      <w:pPr>
        <w:spacing w:after="0"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222CC72B" w:rsidR="009E01A1" w:rsidRDefault="009E01A1" w:rsidP="00DC394B">
      <w:pPr>
        <w:spacing w:after="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 w:rsidR="00DC394B">
        <w:rPr>
          <w:rFonts w:ascii="Verdana" w:eastAsia="Verdana" w:hAnsi="Verdana" w:cs="Verdana"/>
          <w:sz w:val="20"/>
          <w:szCs w:val="20"/>
        </w:rPr>
        <w:t>**</w:t>
      </w:r>
      <w:r w:rsidR="00C040C0">
        <w:rPr>
          <w:rFonts w:ascii="Verdana" w:eastAsia="Verdana" w:hAnsi="Verdana" w:cs="Verdana"/>
          <w:sz w:val="20"/>
          <w:szCs w:val="20"/>
        </w:rPr>
        <w:t>.</w:t>
      </w:r>
    </w:p>
    <w:p w14:paraId="53C29891" w14:textId="6317741B" w:rsidR="00F0794E" w:rsidRDefault="00DC394B" w:rsidP="00DC394B">
      <w:pPr>
        <w:spacing w:after="0" w:line="276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867246">
        <w:rPr>
          <w:rFonts w:ascii="Verdana" w:eastAsia="Verdana" w:hAnsi="Verdana" w:cs="Verdana"/>
          <w:sz w:val="20"/>
          <w:szCs w:val="20"/>
        </w:rPr>
        <w:t xml:space="preserve"> odmownej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20987EB4" w14:textId="680CEDB8" w:rsidR="00DC394B" w:rsidRDefault="00DC394B" w:rsidP="00DC394B">
      <w:pPr>
        <w:spacing w:after="0" w:line="360" w:lineRule="auto"/>
        <w:ind w:right="4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FD6C9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E65966E" w14:textId="77777777" w:rsidR="00DC394B" w:rsidRDefault="00DC394B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BB398C2" w14:textId="77777777" w:rsidR="00977687" w:rsidRDefault="00977687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5CA4597E" w14:textId="77777777" w:rsidR="000B507B" w:rsidRPr="00413829" w:rsidRDefault="000B507B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FDB93" w:rsidR="002328A9" w:rsidRPr="00F0794E" w:rsidRDefault="009E01A1" w:rsidP="00F0794E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F0794E" w:rsidSect="00C31CC8">
      <w:footerReference w:type="default" r:id="rId6"/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0A42" w14:textId="77777777" w:rsidR="004104B7" w:rsidRDefault="004104B7" w:rsidP="00413829">
      <w:pPr>
        <w:spacing w:after="0" w:line="240" w:lineRule="auto"/>
      </w:pPr>
      <w:r>
        <w:separator/>
      </w:r>
    </w:p>
  </w:endnote>
  <w:endnote w:type="continuationSeparator" w:id="0">
    <w:p w14:paraId="37493388" w14:textId="77777777" w:rsidR="004104B7" w:rsidRDefault="004104B7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CD4" w14:textId="361C0F5C" w:rsidR="00235C25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</w:t>
    </w:r>
    <w:r w:rsidR="00C040C0">
      <w:rPr>
        <w:rFonts w:ascii="Verdana" w:hAnsi="Verdana"/>
        <w:sz w:val="14"/>
        <w:szCs w:val="14"/>
      </w:rPr>
      <w:t>wysokość opłaty wynosi 10 zł/godz.</w:t>
    </w:r>
  </w:p>
  <w:p w14:paraId="39B21008" w14:textId="4FD55F63" w:rsidR="00DC394B" w:rsidRPr="00413829" w:rsidRDefault="00DC394B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2D81" w14:textId="77777777" w:rsidR="004104B7" w:rsidRDefault="004104B7" w:rsidP="00413829">
      <w:pPr>
        <w:spacing w:after="0" w:line="240" w:lineRule="auto"/>
      </w:pPr>
      <w:r>
        <w:separator/>
      </w:r>
    </w:p>
  </w:footnote>
  <w:footnote w:type="continuationSeparator" w:id="0">
    <w:p w14:paraId="505DFFB9" w14:textId="77777777" w:rsidR="004104B7" w:rsidRDefault="004104B7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B507B"/>
    <w:rsid w:val="000D3033"/>
    <w:rsid w:val="001240EC"/>
    <w:rsid w:val="00160DE3"/>
    <w:rsid w:val="00175B50"/>
    <w:rsid w:val="00181E8B"/>
    <w:rsid w:val="00186456"/>
    <w:rsid w:val="001B4BF5"/>
    <w:rsid w:val="001F522F"/>
    <w:rsid w:val="002328A9"/>
    <w:rsid w:val="00235C25"/>
    <w:rsid w:val="00267B56"/>
    <w:rsid w:val="00275D67"/>
    <w:rsid w:val="002B22C9"/>
    <w:rsid w:val="002C1D91"/>
    <w:rsid w:val="00331DEC"/>
    <w:rsid w:val="00387A65"/>
    <w:rsid w:val="003B698B"/>
    <w:rsid w:val="004104B7"/>
    <w:rsid w:val="00413829"/>
    <w:rsid w:val="004418AB"/>
    <w:rsid w:val="00485511"/>
    <w:rsid w:val="004E5C01"/>
    <w:rsid w:val="004F21F7"/>
    <w:rsid w:val="005036C8"/>
    <w:rsid w:val="005044B6"/>
    <w:rsid w:val="005123EB"/>
    <w:rsid w:val="0054265D"/>
    <w:rsid w:val="00543214"/>
    <w:rsid w:val="00553C33"/>
    <w:rsid w:val="00556AE3"/>
    <w:rsid w:val="00557DBF"/>
    <w:rsid w:val="00566C34"/>
    <w:rsid w:val="005F7EC9"/>
    <w:rsid w:val="00613A57"/>
    <w:rsid w:val="00763A79"/>
    <w:rsid w:val="00786B1B"/>
    <w:rsid w:val="007A0147"/>
    <w:rsid w:val="007B0247"/>
    <w:rsid w:val="007F32D5"/>
    <w:rsid w:val="00867246"/>
    <w:rsid w:val="00887A3F"/>
    <w:rsid w:val="008A2292"/>
    <w:rsid w:val="008D1347"/>
    <w:rsid w:val="008D5834"/>
    <w:rsid w:val="00906103"/>
    <w:rsid w:val="00977687"/>
    <w:rsid w:val="009A060E"/>
    <w:rsid w:val="009D018C"/>
    <w:rsid w:val="009E01A1"/>
    <w:rsid w:val="009F6037"/>
    <w:rsid w:val="00A17352"/>
    <w:rsid w:val="00A614AF"/>
    <w:rsid w:val="00B2319D"/>
    <w:rsid w:val="00BA1569"/>
    <w:rsid w:val="00BC44DB"/>
    <w:rsid w:val="00BE4147"/>
    <w:rsid w:val="00C040C0"/>
    <w:rsid w:val="00C31CC8"/>
    <w:rsid w:val="00C33EA5"/>
    <w:rsid w:val="00C45CED"/>
    <w:rsid w:val="00C47286"/>
    <w:rsid w:val="00CA0DCF"/>
    <w:rsid w:val="00CA3DD5"/>
    <w:rsid w:val="00CC6019"/>
    <w:rsid w:val="00CD15BE"/>
    <w:rsid w:val="00CD209A"/>
    <w:rsid w:val="00CD42B9"/>
    <w:rsid w:val="00CF6BE1"/>
    <w:rsid w:val="00D218AB"/>
    <w:rsid w:val="00D71E98"/>
    <w:rsid w:val="00DC394B"/>
    <w:rsid w:val="00DD026B"/>
    <w:rsid w:val="00DE450D"/>
    <w:rsid w:val="00E16E9E"/>
    <w:rsid w:val="00E23D77"/>
    <w:rsid w:val="00E357C8"/>
    <w:rsid w:val="00E816F9"/>
    <w:rsid w:val="00E823A1"/>
    <w:rsid w:val="00E87CBE"/>
    <w:rsid w:val="00EA0CA0"/>
    <w:rsid w:val="00EE2045"/>
    <w:rsid w:val="00F0794E"/>
    <w:rsid w:val="00F41521"/>
    <w:rsid w:val="00F57930"/>
    <w:rsid w:val="00F81151"/>
    <w:rsid w:val="00F81A05"/>
    <w:rsid w:val="00FE08D2"/>
    <w:rsid w:val="00FF29A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  <w:style w:type="character" w:customStyle="1" w:styleId="Verdana">
    <w:name w:val="Verdana"/>
    <w:basedOn w:val="Domylnaczcionkaakapitu"/>
    <w:uiPriority w:val="1"/>
    <w:rsid w:val="009A060E"/>
    <w:rPr>
      <w:rFonts w:ascii="Verdana" w:hAnsi="Verdana"/>
      <w:b/>
      <w:sz w:val="22"/>
    </w:rPr>
  </w:style>
  <w:style w:type="character" w:customStyle="1" w:styleId="Styl1">
    <w:name w:val="Styl1"/>
    <w:basedOn w:val="Domylnaczcionkaakapitu"/>
    <w:uiPriority w:val="1"/>
    <w:rsid w:val="009A060E"/>
    <w:rPr>
      <w:rFonts w:ascii="Verdana" w:hAnsi="Verdana"/>
      <w:b/>
      <w:sz w:val="20"/>
    </w:rPr>
  </w:style>
  <w:style w:type="character" w:customStyle="1" w:styleId="Styl2">
    <w:name w:val="Styl2"/>
    <w:basedOn w:val="Domylnaczcionkaakapitu"/>
    <w:uiPriority w:val="1"/>
    <w:rsid w:val="009A060E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81577F" w:rsidP="0081577F">
          <w:pPr>
            <w:pStyle w:val="DB08363961C74A4BA244FC483124EBBF1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81577F" w:rsidP="0081577F">
          <w:pPr>
            <w:pStyle w:val="2EF27AA9B8E9487896BF516E89ECC3101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81577F" w:rsidP="0081577F">
          <w:pPr>
            <w:pStyle w:val="981829ED9F2A4662AEB205C40530E6A11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81577F" w:rsidP="0081577F">
          <w:pPr>
            <w:pStyle w:val="8BAD246650204DFA9D8D2B8CA8E50D041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81577F" w:rsidP="0081577F">
          <w:pPr>
            <w:pStyle w:val="FA20B7B2AC824B6A808FA740F880E48B11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2EBA92B7648E4F88A29DA8E5E0F23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AC9B6-D1E0-489C-9971-A7DF71D67346}"/>
      </w:docPartPr>
      <w:docPartBody>
        <w:p w:rsidR="00F04396" w:rsidRDefault="0081577F" w:rsidP="0081577F">
          <w:pPr>
            <w:pStyle w:val="2EBA92B7648E4F88A29DA8E5E0F23AE01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  <w:docPart>
      <w:docPartPr>
        <w:name w:val="11DFB7A677264DA380168E198B76F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197CF-F405-43C3-B320-E6253A4A1884}"/>
      </w:docPartPr>
      <w:docPartBody>
        <w:p w:rsidR="00BB57DD" w:rsidRDefault="0081577F" w:rsidP="0081577F">
          <w:pPr>
            <w:pStyle w:val="11DFB7A677264DA380168E198B76FC147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D65A241F698B44449815DC9A33067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2CBDD-4C76-4201-8C8D-69265BC1005A}"/>
      </w:docPartPr>
      <w:docPartBody>
        <w:p w:rsidR="00BB57DD" w:rsidRDefault="0081577F" w:rsidP="0081577F">
          <w:pPr>
            <w:pStyle w:val="D65A241F698B44449815DC9A33067166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nr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semestru</w:t>
          </w:r>
        </w:p>
      </w:docPartBody>
    </w:docPart>
    <w:docPart>
      <w:docPartPr>
        <w:name w:val="D4F7FA941F804E659B791B1B11C18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215F8-163B-44B3-836A-862B42E2C56D}"/>
      </w:docPartPr>
      <w:docPartBody>
        <w:p w:rsidR="00BB57DD" w:rsidRDefault="0081577F" w:rsidP="0081577F">
          <w:pPr>
            <w:pStyle w:val="D4F7FA941F804E659B791B1B11C1898A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6D03"/>
    <w:rsid w:val="003B07D1"/>
    <w:rsid w:val="003E6AE7"/>
    <w:rsid w:val="004A637D"/>
    <w:rsid w:val="004B445D"/>
    <w:rsid w:val="00566699"/>
    <w:rsid w:val="00692B0C"/>
    <w:rsid w:val="007430A5"/>
    <w:rsid w:val="0081577F"/>
    <w:rsid w:val="00A10FE3"/>
    <w:rsid w:val="00A45E77"/>
    <w:rsid w:val="00AE15C7"/>
    <w:rsid w:val="00BB57DD"/>
    <w:rsid w:val="00D34E5A"/>
    <w:rsid w:val="00E011ED"/>
    <w:rsid w:val="00E024EB"/>
    <w:rsid w:val="00EB43BB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577F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2EBA92B7648E4F88A29DA8E5E0F23AE011">
    <w:name w:val="2EBA92B7648E4F88A29DA8E5E0F23AE011"/>
    <w:rsid w:val="0081577F"/>
    <w:rPr>
      <w:rFonts w:eastAsiaTheme="minorHAnsi"/>
      <w:lang w:eastAsia="en-US"/>
    </w:rPr>
  </w:style>
  <w:style w:type="paragraph" w:customStyle="1" w:styleId="DB08363961C74A4BA244FC483124EBBF11">
    <w:name w:val="DB08363961C74A4BA244FC483124EBBF11"/>
    <w:rsid w:val="0081577F"/>
    <w:rPr>
      <w:rFonts w:eastAsiaTheme="minorHAnsi"/>
      <w:lang w:eastAsia="en-US"/>
    </w:rPr>
  </w:style>
  <w:style w:type="paragraph" w:customStyle="1" w:styleId="8BAD246650204DFA9D8D2B8CA8E50D0411">
    <w:name w:val="8BAD246650204DFA9D8D2B8CA8E50D0411"/>
    <w:rsid w:val="0081577F"/>
    <w:rPr>
      <w:rFonts w:eastAsiaTheme="minorHAnsi"/>
      <w:lang w:eastAsia="en-US"/>
    </w:rPr>
  </w:style>
  <w:style w:type="paragraph" w:customStyle="1" w:styleId="FA20B7B2AC824B6A808FA740F880E48B11">
    <w:name w:val="FA20B7B2AC824B6A808FA740F880E48B11"/>
    <w:rsid w:val="0081577F"/>
    <w:rPr>
      <w:rFonts w:eastAsiaTheme="minorHAnsi"/>
      <w:lang w:eastAsia="en-US"/>
    </w:rPr>
  </w:style>
  <w:style w:type="paragraph" w:customStyle="1" w:styleId="2EF27AA9B8E9487896BF516E89ECC31011">
    <w:name w:val="2EF27AA9B8E9487896BF516E89ECC31011"/>
    <w:rsid w:val="0081577F"/>
    <w:rPr>
      <w:rFonts w:eastAsiaTheme="minorHAnsi"/>
      <w:lang w:eastAsia="en-US"/>
    </w:rPr>
  </w:style>
  <w:style w:type="paragraph" w:customStyle="1" w:styleId="981829ED9F2A4662AEB205C40530E6A111">
    <w:name w:val="981829ED9F2A4662AEB205C40530E6A111"/>
    <w:rsid w:val="0081577F"/>
    <w:rPr>
      <w:rFonts w:eastAsiaTheme="minorHAnsi"/>
      <w:lang w:eastAsia="en-US"/>
    </w:rPr>
  </w:style>
  <w:style w:type="paragraph" w:customStyle="1" w:styleId="D65A241F698B44449815DC9A330671661">
    <w:name w:val="D65A241F698B44449815DC9A330671661"/>
    <w:rsid w:val="0081577F"/>
    <w:rPr>
      <w:rFonts w:eastAsiaTheme="minorHAnsi"/>
      <w:lang w:eastAsia="en-US"/>
    </w:rPr>
  </w:style>
  <w:style w:type="paragraph" w:customStyle="1" w:styleId="D4F7FA941F804E659B791B1B11C1898A1">
    <w:name w:val="D4F7FA941F804E659B791B1B11C1898A1"/>
    <w:rsid w:val="0081577F"/>
    <w:rPr>
      <w:rFonts w:eastAsiaTheme="minorHAnsi"/>
      <w:lang w:eastAsia="en-US"/>
    </w:rPr>
  </w:style>
  <w:style w:type="paragraph" w:customStyle="1" w:styleId="11DFB7A677264DA380168E198B76FC147">
    <w:name w:val="11DFB7A677264DA380168E198B76FC147"/>
    <w:rsid w:val="008157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11</cp:revision>
  <dcterms:created xsi:type="dcterms:W3CDTF">2023-09-28T17:36:00Z</dcterms:created>
  <dcterms:modified xsi:type="dcterms:W3CDTF">2023-09-28T19:18:00Z</dcterms:modified>
</cp:coreProperties>
</file>